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A31B" w14:textId="77777777" w:rsidR="00266088" w:rsidRDefault="00266088" w:rsidP="00266088">
      <w:r>
        <w:t xml:space="preserve">A Public Hearing to hear comment on </w:t>
      </w:r>
      <w:r>
        <w:rPr>
          <w:i/>
          <w:iCs/>
        </w:rPr>
        <w:t>proposed Local Law No. 1 of 2022: A Local Law Establishing Parking Restrictions Within the Village of Margaretville</w:t>
      </w:r>
      <w:r>
        <w:t xml:space="preserve"> was opened by Mayor Hubbell at 4:45 pm on January 18, 2022 in the Village Offices, 773 Main Street Margaretville New York. The following board members were in attendance. </w:t>
      </w:r>
    </w:p>
    <w:p w14:paraId="48C101E6" w14:textId="77777777" w:rsidR="00266088" w:rsidRDefault="00266088" w:rsidP="00266088"/>
    <w:p w14:paraId="2F72AC26" w14:textId="77777777" w:rsidR="00266088" w:rsidRDefault="00266088" w:rsidP="00266088">
      <w:r>
        <w:t>John Hubbell</w:t>
      </w:r>
      <w:r>
        <w:tab/>
      </w:r>
      <w:r>
        <w:tab/>
        <w:t>Mayor</w:t>
      </w:r>
    </w:p>
    <w:p w14:paraId="5D42EE3E" w14:textId="77777777" w:rsidR="00266088" w:rsidRDefault="00266088" w:rsidP="00266088">
      <w:r>
        <w:t>Dave Budin</w:t>
      </w:r>
      <w:r>
        <w:tab/>
      </w:r>
      <w:r>
        <w:tab/>
        <w:t>Trustee</w:t>
      </w:r>
      <w:r>
        <w:tab/>
      </w:r>
    </w:p>
    <w:p w14:paraId="6BBAA274" w14:textId="77777777" w:rsidR="00266088" w:rsidRDefault="00266088" w:rsidP="00266088">
      <w:r>
        <w:t>Iris Mead</w:t>
      </w:r>
      <w:r>
        <w:tab/>
      </w:r>
      <w:r>
        <w:tab/>
        <w:t xml:space="preserve">Trustee </w:t>
      </w:r>
    </w:p>
    <w:p w14:paraId="71F7257D" w14:textId="77777777" w:rsidR="00266088" w:rsidRDefault="00266088" w:rsidP="00266088"/>
    <w:p w14:paraId="3166153C" w14:textId="77777777" w:rsidR="00266088" w:rsidRDefault="00266088" w:rsidP="00266088">
      <w:r>
        <w:t>Also in attendance were Bob Manscheffer and Mike Martin.</w:t>
      </w:r>
    </w:p>
    <w:p w14:paraId="34497D22" w14:textId="77777777" w:rsidR="00266088" w:rsidRDefault="00266088" w:rsidP="00266088"/>
    <w:p w14:paraId="02524F22" w14:textId="77777777" w:rsidR="00266088" w:rsidRDefault="00266088" w:rsidP="00266088">
      <w:r>
        <w:t>Copies of the proposed Local Law were made available to those in attendance.</w:t>
      </w:r>
    </w:p>
    <w:p w14:paraId="2AB26D4C" w14:textId="77777777" w:rsidR="00266088" w:rsidRDefault="00266088" w:rsidP="00266088"/>
    <w:p w14:paraId="1A17BAF4" w14:textId="77777777" w:rsidR="00266088" w:rsidRDefault="00266088" w:rsidP="00266088">
      <w:r>
        <w:t xml:space="preserve">Mayor Hubbell read the Notice of Publication aloud for those in attendance. </w:t>
      </w:r>
    </w:p>
    <w:p w14:paraId="1B6BF1EB" w14:textId="77777777" w:rsidR="00266088" w:rsidRDefault="00266088" w:rsidP="00266088"/>
    <w:p w14:paraId="172C7E98" w14:textId="77777777" w:rsidR="00266088" w:rsidRDefault="00266088" w:rsidP="00266088">
      <w:r>
        <w:t xml:space="preserve">Mayor Hubbell: I open it up to you. </w:t>
      </w:r>
    </w:p>
    <w:p w14:paraId="210145DE" w14:textId="77777777" w:rsidR="00266088" w:rsidRDefault="00266088" w:rsidP="00266088"/>
    <w:p w14:paraId="48E2156A" w14:textId="77777777" w:rsidR="00266088" w:rsidRDefault="00266088" w:rsidP="00266088">
      <w:r>
        <w:t>There were no comments.</w:t>
      </w:r>
    </w:p>
    <w:p w14:paraId="245C4D17" w14:textId="77777777" w:rsidR="00266088" w:rsidRDefault="00266088" w:rsidP="00266088"/>
    <w:p w14:paraId="04062D12" w14:textId="77777777" w:rsidR="00266088" w:rsidRDefault="00266088" w:rsidP="00266088">
      <w:r>
        <w:rPr>
          <w:b/>
          <w:bCs/>
        </w:rPr>
        <w:t>Mayor Hubbell:</w:t>
      </w:r>
      <w:r>
        <w:t xml:space="preserve"> Basically, after the last public hearing the board went along with the concerns of the public that was here and removed any time constraints on it and now it is set up that any time from November 1 through April 1 inclusive, parking lots and streets, between 11pm and 7am there is no parking. We had to redo this (document) and this meeting to make it official. Would anyone like to say anything else?</w:t>
      </w:r>
    </w:p>
    <w:p w14:paraId="7BFBCA7A" w14:textId="77777777" w:rsidR="00266088" w:rsidRDefault="00266088" w:rsidP="00266088"/>
    <w:p w14:paraId="05939A58" w14:textId="77777777" w:rsidR="00266088" w:rsidRDefault="00266088" w:rsidP="00266088">
      <w:r>
        <w:rPr>
          <w:b/>
          <w:bCs/>
        </w:rPr>
        <w:t>Trustee Mead:</w:t>
      </w:r>
      <w:r>
        <w:t xml:space="preserve"> Again, who is going to enforce it?</w:t>
      </w:r>
    </w:p>
    <w:p w14:paraId="0A94C45D" w14:textId="77777777" w:rsidR="00266088" w:rsidRDefault="00266088" w:rsidP="00266088"/>
    <w:p w14:paraId="083DE593" w14:textId="77777777" w:rsidR="00266088" w:rsidRDefault="00266088" w:rsidP="00266088">
      <w:r>
        <w:rPr>
          <w:b/>
          <w:bCs/>
        </w:rPr>
        <w:t>Mayor Hubbell:</w:t>
      </w:r>
      <w:r>
        <w:t xml:space="preserve"> The village. </w:t>
      </w:r>
    </w:p>
    <w:p w14:paraId="499CFE4F" w14:textId="77777777" w:rsidR="00266088" w:rsidRDefault="00266088" w:rsidP="00266088"/>
    <w:p w14:paraId="26D50899" w14:textId="77777777" w:rsidR="00266088" w:rsidRDefault="00266088" w:rsidP="00266088">
      <w:r>
        <w:rPr>
          <w:b/>
          <w:bCs/>
        </w:rPr>
        <w:t>Trustee Mead:</w:t>
      </w:r>
      <w:r>
        <w:t xml:space="preserve"> Are the DPW guys going to be the ones that, they’re probably the most ones to be aware of  </w:t>
      </w:r>
    </w:p>
    <w:p w14:paraId="55B79EA3" w14:textId="77777777" w:rsidR="00266088" w:rsidRDefault="00266088" w:rsidP="00266088"/>
    <w:p w14:paraId="004DB0E1" w14:textId="77777777" w:rsidR="00266088" w:rsidRDefault="00266088" w:rsidP="00266088">
      <w:r>
        <w:rPr>
          <w:b/>
          <w:bCs/>
        </w:rPr>
        <w:t>Mayor Hubbell:</w:t>
      </w:r>
      <w:r>
        <w:t xml:space="preserve"> They’ll be aware of it, although the way we are trying to set it up is that the tow company can come through any time after 11:00. </w:t>
      </w:r>
    </w:p>
    <w:p w14:paraId="3F875D2A" w14:textId="77777777" w:rsidR="00266088" w:rsidRDefault="00266088" w:rsidP="00266088"/>
    <w:p w14:paraId="470DDB4B" w14:textId="77777777" w:rsidR="00266088" w:rsidRDefault="00266088" w:rsidP="00266088">
      <w:r>
        <w:rPr>
          <w:b/>
          <w:bCs/>
        </w:rPr>
        <w:t>Trustee Mead:</w:t>
      </w:r>
      <w:r>
        <w:t xml:space="preserve"> That’s right, he can come through on his own.</w:t>
      </w:r>
    </w:p>
    <w:p w14:paraId="79A29599" w14:textId="77777777" w:rsidR="00266088" w:rsidRDefault="00266088" w:rsidP="00266088"/>
    <w:p w14:paraId="6D52081D" w14:textId="77777777" w:rsidR="00266088" w:rsidRDefault="00266088" w:rsidP="00266088">
      <w:r>
        <w:rPr>
          <w:b/>
          <w:bCs/>
        </w:rPr>
        <w:t>Mayor Hubbell:</w:t>
      </w:r>
      <w:r>
        <w:t xml:space="preserve"> The guys have tags now that they are tagging cars with to remind them that this is going to happen. I do have to say that for the most part, after our snowstorm the few that were around scrambled pretty fast to get them out of the way. There were only a couple that got buried. One has till tomorrow to get it out of the way and if not, we’ll remove that one.</w:t>
      </w:r>
    </w:p>
    <w:p w14:paraId="7F0E3259" w14:textId="77777777" w:rsidR="00266088" w:rsidRDefault="00266088" w:rsidP="00266088"/>
    <w:p w14:paraId="5EAE7D3C" w14:textId="77777777" w:rsidR="00266088" w:rsidRDefault="00266088" w:rsidP="00266088">
      <w:r>
        <w:t>If nobody has any comments, I make a motion that we adjourn the public hearing.</w:t>
      </w:r>
    </w:p>
    <w:p w14:paraId="67075F34" w14:textId="77777777" w:rsidR="00266088" w:rsidRDefault="00266088" w:rsidP="00266088">
      <w:r>
        <w:t xml:space="preserve"> </w:t>
      </w:r>
    </w:p>
    <w:p w14:paraId="20DC4A20" w14:textId="77777777" w:rsidR="00266088" w:rsidRDefault="00266088" w:rsidP="00266088">
      <w:r>
        <w:rPr>
          <w:b/>
          <w:bCs/>
        </w:rPr>
        <w:t>Trustee Mead:</w:t>
      </w:r>
      <w:r>
        <w:t xml:space="preserve"> second.</w:t>
      </w:r>
    </w:p>
    <w:p w14:paraId="3E14673F" w14:textId="77777777" w:rsidR="00266088" w:rsidRDefault="00266088" w:rsidP="00266088">
      <w:r>
        <w:t xml:space="preserve"> </w:t>
      </w:r>
    </w:p>
    <w:p w14:paraId="2FC9A984" w14:textId="77777777" w:rsidR="00266088" w:rsidRDefault="00266088" w:rsidP="00266088">
      <w:r>
        <w:rPr>
          <w:b/>
          <w:bCs/>
        </w:rPr>
        <w:lastRenderedPageBreak/>
        <w:t>Mayor Hubbell:</w:t>
      </w:r>
      <w:r>
        <w:t xml:space="preserve"> All those in favor?</w:t>
      </w:r>
    </w:p>
    <w:p w14:paraId="6678E752" w14:textId="77777777" w:rsidR="00266088" w:rsidRDefault="00266088" w:rsidP="00266088">
      <w:r>
        <w:t xml:space="preserve"> </w:t>
      </w:r>
    </w:p>
    <w:p w14:paraId="474F21BC" w14:textId="77777777" w:rsidR="00266088" w:rsidRDefault="00266088" w:rsidP="00266088">
      <w:r>
        <w:rPr>
          <w:b/>
          <w:bCs/>
        </w:rPr>
        <w:t>Trustees Mead, Budin and Mayor Hubbell:</w:t>
      </w:r>
      <w:r>
        <w:t xml:space="preserve"> Aye.</w:t>
      </w:r>
    </w:p>
    <w:p w14:paraId="41CE072F" w14:textId="77777777" w:rsidR="00266088" w:rsidRDefault="00266088" w:rsidP="00266088"/>
    <w:p w14:paraId="17F66068" w14:textId="77777777" w:rsidR="00266088" w:rsidRDefault="00266088" w:rsidP="00266088">
      <w:r>
        <w:t>The Public Hearing was closed, and the regular meeting was called to order at 5:00 pm.</w:t>
      </w:r>
    </w:p>
    <w:p w14:paraId="54275709" w14:textId="77777777" w:rsidR="009B414A" w:rsidRDefault="009B414A" w:rsidP="00266088"/>
    <w:p w14:paraId="15597246" w14:textId="77777777" w:rsidR="009B414A" w:rsidRDefault="009B414A" w:rsidP="00266088"/>
    <w:p w14:paraId="3ECD0032" w14:textId="77777777" w:rsidR="009B414A" w:rsidRDefault="009B414A" w:rsidP="00266088"/>
    <w:p w14:paraId="1BD54E4D" w14:textId="77777777" w:rsidR="009B414A" w:rsidRDefault="009B414A" w:rsidP="00266088"/>
    <w:p w14:paraId="13C26C2D" w14:textId="42AD4B71" w:rsidR="009B414A" w:rsidRDefault="009B414A" w:rsidP="00266088">
      <w:r>
        <w:tab/>
      </w:r>
      <w:r>
        <w:tab/>
      </w:r>
      <w:r>
        <w:tab/>
      </w:r>
      <w:r>
        <w:tab/>
      </w:r>
      <w:r>
        <w:tab/>
      </w:r>
      <w:r>
        <w:tab/>
      </w:r>
      <w:r>
        <w:tab/>
      </w:r>
      <w:r>
        <w:tab/>
        <w:t>Karen McMurray</w:t>
      </w:r>
    </w:p>
    <w:p w14:paraId="1ED21681" w14:textId="667BA836" w:rsidR="009B414A" w:rsidRDefault="009B414A" w:rsidP="00266088">
      <w:r>
        <w:tab/>
      </w:r>
      <w:r>
        <w:tab/>
      </w:r>
      <w:r>
        <w:tab/>
      </w:r>
      <w:r>
        <w:tab/>
      </w:r>
      <w:r>
        <w:tab/>
      </w:r>
      <w:r>
        <w:tab/>
      </w:r>
      <w:r>
        <w:tab/>
      </w:r>
      <w:r>
        <w:tab/>
        <w:t>Deputy Village Clerk</w:t>
      </w:r>
    </w:p>
    <w:p w14:paraId="129440B6" w14:textId="77777777" w:rsidR="00BC6901" w:rsidRDefault="00BC6901"/>
    <w:p w14:paraId="59EF174B" w14:textId="77777777" w:rsidR="009B414A" w:rsidRDefault="009B414A"/>
    <w:sectPr w:rsidR="009B4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88"/>
    <w:rsid w:val="00266088"/>
    <w:rsid w:val="009B414A"/>
    <w:rsid w:val="00BC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62A4"/>
  <w15:chartTrackingRefBased/>
  <w15:docId w15:val="{D0D99497-833C-4805-BDF6-19734B8B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2022-02-01T21:47:00Z</dcterms:created>
  <dcterms:modified xsi:type="dcterms:W3CDTF">2022-03-01T15:11:00Z</dcterms:modified>
</cp:coreProperties>
</file>