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62859" w14:textId="439A9AE0" w:rsidR="00782B09" w:rsidRPr="00F10DE6" w:rsidRDefault="00782B09" w:rsidP="00782B09">
      <w:pPr>
        <w:spacing w:after="160" w:line="252" w:lineRule="auto"/>
        <w:rPr>
          <w:rFonts w:eastAsia="Calibri"/>
        </w:rPr>
      </w:pPr>
      <w:r w:rsidRPr="00F10DE6">
        <w:rPr>
          <w:rFonts w:eastAsia="Calibri"/>
        </w:rPr>
        <w:t xml:space="preserve">The regular meeting of the Village of Margaretville Board of Trustees was called to order by Mayor Hubbell at 5:00 pm on </w:t>
      </w:r>
      <w:r w:rsidR="00583DA1" w:rsidRPr="00F10DE6">
        <w:rPr>
          <w:rFonts w:eastAsia="Calibri"/>
        </w:rPr>
        <w:t>March 16</w:t>
      </w:r>
      <w:r w:rsidR="00F10DE6" w:rsidRPr="00F10DE6">
        <w:rPr>
          <w:rFonts w:eastAsia="Calibri"/>
        </w:rPr>
        <w:t>,</w:t>
      </w:r>
      <w:r w:rsidRPr="00F10DE6">
        <w:rPr>
          <w:rFonts w:eastAsia="Calibri"/>
        </w:rPr>
        <w:t xml:space="preserve"> 2022 in the Village Offices, 773 Main Street, Margaretville, New York. The following members were in attendance:</w:t>
      </w:r>
    </w:p>
    <w:p w14:paraId="40369EB2" w14:textId="77777777" w:rsidR="00782B09" w:rsidRPr="00F10DE6" w:rsidRDefault="00782B09" w:rsidP="00782B09">
      <w:pPr>
        <w:spacing w:line="252" w:lineRule="auto"/>
        <w:rPr>
          <w:rFonts w:eastAsia="Calibri"/>
        </w:rPr>
      </w:pPr>
      <w:r w:rsidRPr="00F10DE6">
        <w:rPr>
          <w:rFonts w:eastAsia="Calibri"/>
        </w:rPr>
        <w:t>John Hubbell</w:t>
      </w:r>
      <w:r w:rsidRPr="00F10DE6">
        <w:rPr>
          <w:rFonts w:eastAsia="Calibri"/>
        </w:rPr>
        <w:tab/>
      </w:r>
      <w:r w:rsidRPr="00F10DE6">
        <w:rPr>
          <w:rFonts w:eastAsia="Calibri"/>
        </w:rPr>
        <w:tab/>
        <w:t>Mayor</w:t>
      </w:r>
    </w:p>
    <w:p w14:paraId="0A72EDA1" w14:textId="77777777" w:rsidR="00782B09" w:rsidRPr="00F10DE6" w:rsidRDefault="00782B09" w:rsidP="00782B09">
      <w:pPr>
        <w:spacing w:line="252" w:lineRule="auto"/>
        <w:rPr>
          <w:rFonts w:eastAsia="Calibri"/>
        </w:rPr>
      </w:pPr>
      <w:r w:rsidRPr="00F10DE6">
        <w:rPr>
          <w:rFonts w:eastAsia="Calibri"/>
        </w:rPr>
        <w:t>Dave Budin</w:t>
      </w:r>
      <w:r w:rsidRPr="00F10DE6">
        <w:rPr>
          <w:rFonts w:eastAsia="Calibri"/>
        </w:rPr>
        <w:tab/>
      </w:r>
      <w:r w:rsidRPr="00F10DE6">
        <w:rPr>
          <w:rFonts w:eastAsia="Calibri"/>
        </w:rPr>
        <w:tab/>
        <w:t>Trustee</w:t>
      </w:r>
    </w:p>
    <w:p w14:paraId="76130098" w14:textId="77777777" w:rsidR="00782B09" w:rsidRPr="00F10DE6" w:rsidRDefault="00782B09" w:rsidP="00782B09">
      <w:pPr>
        <w:spacing w:line="252" w:lineRule="auto"/>
        <w:rPr>
          <w:rFonts w:eastAsia="Calibri"/>
        </w:rPr>
      </w:pPr>
      <w:r w:rsidRPr="00F10DE6">
        <w:rPr>
          <w:rFonts w:eastAsia="Calibri"/>
        </w:rPr>
        <w:t>Iris Mead</w:t>
      </w:r>
      <w:r w:rsidRPr="00F10DE6">
        <w:rPr>
          <w:rFonts w:eastAsia="Calibri"/>
        </w:rPr>
        <w:tab/>
      </w:r>
      <w:r w:rsidRPr="00F10DE6">
        <w:rPr>
          <w:rFonts w:eastAsia="Calibri"/>
        </w:rPr>
        <w:tab/>
        <w:t>Trustee</w:t>
      </w:r>
    </w:p>
    <w:p w14:paraId="520AAF85" w14:textId="77777777" w:rsidR="00782B09" w:rsidRPr="00F10DE6" w:rsidRDefault="00782B09" w:rsidP="00782B09">
      <w:pPr>
        <w:spacing w:line="252" w:lineRule="auto"/>
        <w:rPr>
          <w:rFonts w:eastAsia="Calibri"/>
        </w:rPr>
      </w:pPr>
      <w:r w:rsidRPr="00F10DE6">
        <w:rPr>
          <w:rFonts w:eastAsia="Calibri"/>
        </w:rPr>
        <w:t>Sarah Hubbell</w:t>
      </w:r>
      <w:r w:rsidRPr="00F10DE6">
        <w:rPr>
          <w:rFonts w:eastAsia="Calibri"/>
        </w:rPr>
        <w:tab/>
      </w:r>
      <w:r w:rsidRPr="00F10DE6">
        <w:rPr>
          <w:rFonts w:eastAsia="Calibri"/>
        </w:rPr>
        <w:tab/>
        <w:t>Trustee</w:t>
      </w:r>
    </w:p>
    <w:p w14:paraId="7EFC5528" w14:textId="77777777" w:rsidR="00782B09" w:rsidRPr="00F10DE6" w:rsidRDefault="00782B09" w:rsidP="00782B09">
      <w:pPr>
        <w:spacing w:line="252" w:lineRule="auto"/>
        <w:rPr>
          <w:rFonts w:eastAsia="Calibri"/>
        </w:rPr>
      </w:pPr>
      <w:r w:rsidRPr="00F10DE6">
        <w:rPr>
          <w:rFonts w:eastAsia="Calibri"/>
        </w:rPr>
        <w:t xml:space="preserve">Jeffrey Warren </w:t>
      </w:r>
      <w:r w:rsidRPr="00F10DE6">
        <w:rPr>
          <w:rFonts w:eastAsia="Calibri"/>
        </w:rPr>
        <w:tab/>
        <w:t>Trustee</w:t>
      </w:r>
    </w:p>
    <w:p w14:paraId="315BE98D" w14:textId="77777777" w:rsidR="00782B09" w:rsidRPr="00782B09" w:rsidRDefault="00782B09" w:rsidP="00782B09">
      <w:pPr>
        <w:spacing w:line="252" w:lineRule="auto"/>
        <w:rPr>
          <w:rFonts w:eastAsia="Calibri"/>
          <w:color w:val="FF0000"/>
        </w:rPr>
      </w:pPr>
    </w:p>
    <w:p w14:paraId="2E1B902E" w14:textId="3A88C43F" w:rsidR="00782B09" w:rsidRPr="00A45412" w:rsidRDefault="00782B09" w:rsidP="00782B09">
      <w:r w:rsidRPr="00A45412">
        <w:t xml:space="preserve">Also in attendance were Carol O’Beirne, </w:t>
      </w:r>
      <w:r w:rsidR="00A45412" w:rsidRPr="00A45412">
        <w:t>Kristina Zill, Jesse Hilson and Mike Martin</w:t>
      </w:r>
      <w:r w:rsidRPr="00A45412">
        <w:t>.</w:t>
      </w:r>
    </w:p>
    <w:p w14:paraId="7276F2E6" w14:textId="77777777" w:rsidR="00782B09" w:rsidRPr="00782B09" w:rsidRDefault="00782B09" w:rsidP="00782B09">
      <w:pPr>
        <w:rPr>
          <w:color w:val="FF0000"/>
        </w:rPr>
      </w:pPr>
    </w:p>
    <w:p w14:paraId="5851589D" w14:textId="77777777" w:rsidR="00782B09" w:rsidRPr="00A45412" w:rsidRDefault="00782B09" w:rsidP="00782B09">
      <w:pPr>
        <w:spacing w:after="160" w:line="252" w:lineRule="auto"/>
        <w:rPr>
          <w:rFonts w:eastAsia="Calibri"/>
        </w:rPr>
      </w:pPr>
      <w:r w:rsidRPr="00A45412">
        <w:rPr>
          <w:rFonts w:eastAsia="Calibri"/>
        </w:rPr>
        <w:t>*All unanimous votes are unanimous without the Mayor voting unless otherwise noted*</w:t>
      </w:r>
    </w:p>
    <w:p w14:paraId="43C17100" w14:textId="2BDD8087" w:rsidR="00782B09" w:rsidRPr="00A45412" w:rsidRDefault="00782B09" w:rsidP="00782B09">
      <w:pPr>
        <w:spacing w:after="160" w:line="252" w:lineRule="auto"/>
        <w:rPr>
          <w:rFonts w:eastAsia="Calibri"/>
        </w:rPr>
      </w:pPr>
      <w:r w:rsidRPr="00A45412">
        <w:rPr>
          <w:rFonts w:eastAsia="Calibri"/>
        </w:rPr>
        <w:t xml:space="preserve">Those in attendance stood for the Pledge of Allegiance. </w:t>
      </w:r>
    </w:p>
    <w:p w14:paraId="6F18F167" w14:textId="77777777" w:rsidR="00782B09" w:rsidRPr="00F7517C" w:rsidRDefault="00782B09" w:rsidP="00782B09">
      <w:pPr>
        <w:spacing w:line="252" w:lineRule="auto"/>
        <w:rPr>
          <w:rFonts w:eastAsia="Calibri"/>
          <w:b/>
          <w:bCs/>
        </w:rPr>
      </w:pPr>
      <w:r w:rsidRPr="00F7517C">
        <w:rPr>
          <w:rFonts w:eastAsia="Calibri"/>
          <w:b/>
          <w:bCs/>
        </w:rPr>
        <w:t>MINUTES</w:t>
      </w:r>
    </w:p>
    <w:p w14:paraId="2AF1E58B" w14:textId="5BC61466" w:rsidR="00782B09" w:rsidRPr="00E471B5" w:rsidRDefault="00782B09" w:rsidP="00782B09">
      <w:pPr>
        <w:spacing w:after="160" w:line="252" w:lineRule="auto"/>
        <w:rPr>
          <w:rFonts w:eastAsia="Calibri"/>
          <w:color w:val="FF0000"/>
        </w:rPr>
      </w:pPr>
      <w:r w:rsidRPr="00F7517C">
        <w:rPr>
          <w:rFonts w:eastAsia="Calibri"/>
        </w:rPr>
        <w:t xml:space="preserve">A motion was made by Trustee Mead and seconded by Trustee Budin to accept the minutes of the </w:t>
      </w:r>
      <w:r w:rsidR="00F7517C" w:rsidRPr="00F7517C">
        <w:rPr>
          <w:rFonts w:eastAsia="Calibri"/>
        </w:rPr>
        <w:t>February 15,</w:t>
      </w:r>
      <w:r w:rsidRPr="00F7517C">
        <w:rPr>
          <w:rFonts w:eastAsia="Calibri"/>
        </w:rPr>
        <w:t xml:space="preserve"> 2022 meeting as presented. The motion passed unanimously.</w:t>
      </w:r>
      <w:r w:rsidR="00E471B5">
        <w:rPr>
          <w:rFonts w:eastAsia="Calibri"/>
        </w:rPr>
        <w:t xml:space="preserve"> </w:t>
      </w:r>
      <w:r w:rsidR="0005724D">
        <w:rPr>
          <w:rFonts w:eastAsia="Calibri"/>
        </w:rPr>
        <w:t xml:space="preserve">Also accepted was an outline of the 2022/2023 village budget discussion held on </w:t>
      </w:r>
      <w:r w:rsidR="00E471B5" w:rsidRPr="00D72BDA">
        <w:rPr>
          <w:rFonts w:eastAsia="Calibri"/>
        </w:rPr>
        <w:t>March 1, 2022</w:t>
      </w:r>
      <w:r w:rsidR="00D72BDA">
        <w:rPr>
          <w:rFonts w:eastAsia="Calibri"/>
        </w:rPr>
        <w:t>.</w:t>
      </w:r>
    </w:p>
    <w:p w14:paraId="1CFFD958" w14:textId="18C8A226" w:rsidR="00782B09" w:rsidRPr="00092321" w:rsidRDefault="00782B09" w:rsidP="00782B09">
      <w:pPr>
        <w:spacing w:line="252" w:lineRule="auto"/>
        <w:rPr>
          <w:rFonts w:eastAsia="Calibri"/>
          <w:b/>
          <w:bCs/>
        </w:rPr>
      </w:pPr>
      <w:r w:rsidRPr="00092321">
        <w:rPr>
          <w:rFonts w:eastAsia="Calibri"/>
          <w:b/>
          <w:bCs/>
        </w:rPr>
        <w:t>PUBLIC COMMENT</w:t>
      </w:r>
    </w:p>
    <w:p w14:paraId="78616458" w14:textId="79DCF96C" w:rsidR="00A3713C" w:rsidRPr="00092321" w:rsidRDefault="00E471B5" w:rsidP="00782B09">
      <w:pPr>
        <w:spacing w:line="252" w:lineRule="auto"/>
        <w:rPr>
          <w:rFonts w:eastAsia="Calibri"/>
        </w:rPr>
      </w:pPr>
      <w:r w:rsidRPr="00092321">
        <w:rPr>
          <w:rFonts w:eastAsia="Calibri"/>
        </w:rPr>
        <w:t xml:space="preserve">Kristina Zill of Transition Catskills was in attendance to discuss community campaigns that the Village could undertake to earn credit </w:t>
      </w:r>
      <w:r w:rsidR="00A3713C" w:rsidRPr="00092321">
        <w:rPr>
          <w:rFonts w:eastAsia="Calibri"/>
        </w:rPr>
        <w:t xml:space="preserve">under NYSERDA’s Clean Energy Communities Program. The Village has previously participated in this program and is also designated as a Clean Energy Community. The Village could </w:t>
      </w:r>
      <w:r w:rsidR="00A86018">
        <w:rPr>
          <w:rFonts w:eastAsia="Calibri"/>
        </w:rPr>
        <w:t xml:space="preserve">again </w:t>
      </w:r>
      <w:r w:rsidR="00A3713C" w:rsidRPr="00092321">
        <w:rPr>
          <w:rFonts w:eastAsia="Calibri"/>
        </w:rPr>
        <w:t xml:space="preserve">qualify for grants of $5,000.00 each under the </w:t>
      </w:r>
      <w:r w:rsidR="00A3713C" w:rsidRPr="00A86018">
        <w:rPr>
          <w:rFonts w:eastAsia="Calibri"/>
          <w:i/>
          <w:iCs/>
        </w:rPr>
        <w:t>Community Solar</w:t>
      </w:r>
      <w:r w:rsidR="00A3713C" w:rsidRPr="00092321">
        <w:rPr>
          <w:rFonts w:eastAsia="Calibri"/>
        </w:rPr>
        <w:t xml:space="preserve"> and </w:t>
      </w:r>
      <w:r w:rsidR="00170523" w:rsidRPr="00092321">
        <w:rPr>
          <w:rFonts w:eastAsia="Calibri"/>
        </w:rPr>
        <w:t xml:space="preserve">the </w:t>
      </w:r>
      <w:r w:rsidR="00A3713C" w:rsidRPr="00A86018">
        <w:rPr>
          <w:rFonts w:eastAsia="Calibri"/>
          <w:i/>
          <w:iCs/>
        </w:rPr>
        <w:t>Clean Heat and Cool</w:t>
      </w:r>
      <w:r w:rsidR="00A3713C" w:rsidRPr="00092321">
        <w:rPr>
          <w:rFonts w:eastAsia="Calibri"/>
        </w:rPr>
        <w:t xml:space="preserve"> campaigns.</w:t>
      </w:r>
      <w:r w:rsidR="00170523" w:rsidRPr="00092321">
        <w:rPr>
          <w:rFonts w:eastAsia="Calibri"/>
        </w:rPr>
        <w:t xml:space="preserve"> In addition, the Village could earn points toward qualifying for a $10,000.00 grant. </w:t>
      </w:r>
    </w:p>
    <w:p w14:paraId="5D4650D8" w14:textId="7F2829D7" w:rsidR="00170523" w:rsidRPr="00092321" w:rsidRDefault="00170523" w:rsidP="00782B09">
      <w:pPr>
        <w:spacing w:line="252" w:lineRule="auto"/>
        <w:rPr>
          <w:rFonts w:eastAsia="Calibri"/>
        </w:rPr>
      </w:pPr>
      <w:r w:rsidRPr="00092321">
        <w:rPr>
          <w:rFonts w:eastAsia="Calibri"/>
        </w:rPr>
        <w:t xml:space="preserve">After discussion, the board </w:t>
      </w:r>
      <w:r w:rsidR="000940CB" w:rsidRPr="00092321">
        <w:rPr>
          <w:rFonts w:eastAsia="Calibri"/>
        </w:rPr>
        <w:t>gave their approval for a scoping document to be completed and filed</w:t>
      </w:r>
      <w:r w:rsidR="00A86018">
        <w:rPr>
          <w:rFonts w:eastAsia="Calibri"/>
        </w:rPr>
        <w:t xml:space="preserve"> with NYSERDA</w:t>
      </w:r>
      <w:r w:rsidR="000940CB" w:rsidRPr="00092321">
        <w:rPr>
          <w:rFonts w:eastAsia="Calibri"/>
        </w:rPr>
        <w:t xml:space="preserve"> by Clerk Diana Fronckowiak as point person for both the Community Solar Campaign and the Clean Heat and Cool campaign. </w:t>
      </w:r>
      <w:r w:rsidR="00092321" w:rsidRPr="00092321">
        <w:rPr>
          <w:rFonts w:eastAsia="Calibri"/>
        </w:rPr>
        <w:t xml:space="preserve">A letter of Commitment will be drafted as well. Ms. Zill will forward the </w:t>
      </w:r>
      <w:r w:rsidR="00A86018">
        <w:rPr>
          <w:rFonts w:eastAsia="Calibri"/>
        </w:rPr>
        <w:t xml:space="preserve">information </w:t>
      </w:r>
      <w:r w:rsidR="00092321" w:rsidRPr="00092321">
        <w:rPr>
          <w:rFonts w:eastAsia="Calibri"/>
        </w:rPr>
        <w:t xml:space="preserve">needed </w:t>
      </w:r>
      <w:r w:rsidR="00A86018">
        <w:rPr>
          <w:rFonts w:eastAsia="Calibri"/>
        </w:rPr>
        <w:t>to complete the scoping documents</w:t>
      </w:r>
      <w:r w:rsidR="00092321" w:rsidRPr="00092321">
        <w:rPr>
          <w:rFonts w:eastAsia="Calibri"/>
        </w:rPr>
        <w:t xml:space="preserve"> to the Village.</w:t>
      </w:r>
    </w:p>
    <w:p w14:paraId="3D43C16B" w14:textId="6B5FF8E4" w:rsidR="00E471B5" w:rsidRDefault="00E471B5" w:rsidP="00782B09">
      <w:pPr>
        <w:spacing w:line="252" w:lineRule="auto"/>
        <w:rPr>
          <w:rFonts w:eastAsia="Calibri"/>
          <w:b/>
          <w:bCs/>
          <w:color w:val="FF0000"/>
        </w:rPr>
      </w:pPr>
    </w:p>
    <w:p w14:paraId="091BBDE0" w14:textId="282F7D3C" w:rsidR="00D72BDA" w:rsidRDefault="00092321" w:rsidP="00782B09">
      <w:pPr>
        <w:spacing w:line="252" w:lineRule="auto"/>
        <w:rPr>
          <w:rFonts w:eastAsia="Calibri"/>
        </w:rPr>
      </w:pPr>
      <w:r w:rsidRPr="009E20B9">
        <w:rPr>
          <w:rFonts w:eastAsia="Calibri"/>
        </w:rPr>
        <w:t>Carol O’Beirne was in attendance to update the Board on the Catskill Mountain Scenic Byway.</w:t>
      </w:r>
      <w:r w:rsidR="009F2E05" w:rsidRPr="009E20B9">
        <w:rPr>
          <w:rFonts w:eastAsia="Calibri"/>
        </w:rPr>
        <w:t xml:space="preserve"> </w:t>
      </w:r>
      <w:r w:rsidRPr="009E20B9">
        <w:rPr>
          <w:rFonts w:eastAsia="Calibri"/>
        </w:rPr>
        <w:t xml:space="preserve"> </w:t>
      </w:r>
      <w:r w:rsidR="000473B9" w:rsidRPr="009E20B9">
        <w:rPr>
          <w:rFonts w:eastAsia="Calibri"/>
        </w:rPr>
        <w:t xml:space="preserve">The Central Catskills Collaborative, </w:t>
      </w:r>
      <w:r w:rsidR="00E25502" w:rsidRPr="009E20B9">
        <w:rPr>
          <w:rFonts w:eastAsia="Calibri"/>
        </w:rPr>
        <w:t xml:space="preserve">made up of the Towns of Olive, Shandaken, Middletown and Andes and the Villages of Margaretville and Fleischmanns, is working to get the Towns of </w:t>
      </w:r>
      <w:r w:rsidR="00E540B6" w:rsidRPr="009E20B9">
        <w:rPr>
          <w:rFonts w:eastAsia="Calibri"/>
        </w:rPr>
        <w:t xml:space="preserve">Roxbury and Hurley added to the Byway. </w:t>
      </w:r>
      <w:r w:rsidR="009E20B9" w:rsidRPr="009E20B9">
        <w:rPr>
          <w:rFonts w:eastAsia="Calibri"/>
        </w:rPr>
        <w:t xml:space="preserve">Ms. O’Beirne thanked </w:t>
      </w:r>
      <w:r w:rsidR="00E540B6" w:rsidRPr="009E20B9">
        <w:rPr>
          <w:rFonts w:eastAsia="Calibri"/>
        </w:rPr>
        <w:t xml:space="preserve">Mayor Hubbell </w:t>
      </w:r>
      <w:r w:rsidR="009E20B9" w:rsidRPr="009E20B9">
        <w:rPr>
          <w:rFonts w:eastAsia="Calibri"/>
        </w:rPr>
        <w:t>for agreeing to take on the role of Vice Chair of the Collaborative. The</w:t>
      </w:r>
      <w:r w:rsidR="008704F5">
        <w:rPr>
          <w:rFonts w:eastAsia="Calibri"/>
        </w:rPr>
        <w:t>ir next step</w:t>
      </w:r>
      <w:r w:rsidR="009E20B9" w:rsidRPr="009E20B9">
        <w:rPr>
          <w:rFonts w:eastAsia="Calibri"/>
        </w:rPr>
        <w:t xml:space="preserve"> will be </w:t>
      </w:r>
      <w:r w:rsidR="008704F5">
        <w:rPr>
          <w:rFonts w:eastAsia="Calibri"/>
        </w:rPr>
        <w:t>the review of</w:t>
      </w:r>
      <w:r w:rsidR="009E20B9" w:rsidRPr="009E20B9">
        <w:rPr>
          <w:rFonts w:eastAsia="Calibri"/>
        </w:rPr>
        <w:t xml:space="preserve"> their Comprehensive Plan document to update strategies to protect and promote the byway. </w:t>
      </w:r>
      <w:r w:rsidR="00E540B6" w:rsidRPr="009E20B9">
        <w:rPr>
          <w:rFonts w:eastAsia="Calibri"/>
        </w:rPr>
        <w:t xml:space="preserve"> </w:t>
      </w:r>
      <w:r w:rsidR="009E20B9" w:rsidRPr="009E20B9">
        <w:rPr>
          <w:rFonts w:eastAsia="Calibri"/>
        </w:rPr>
        <w:t xml:space="preserve">The next </w:t>
      </w:r>
      <w:r w:rsidR="008704F5">
        <w:rPr>
          <w:rFonts w:eastAsia="Calibri"/>
        </w:rPr>
        <w:t xml:space="preserve">monthly </w:t>
      </w:r>
      <w:r w:rsidR="009E20B9" w:rsidRPr="009E20B9">
        <w:rPr>
          <w:rFonts w:eastAsia="Calibri"/>
        </w:rPr>
        <w:t>meeting of the Collaborative will be held March 24, 2022 at 4:00 pm.</w:t>
      </w:r>
    </w:p>
    <w:p w14:paraId="3A2754D6" w14:textId="2F8DD748" w:rsidR="00F05F49" w:rsidRDefault="00F05F49" w:rsidP="00782B09">
      <w:pPr>
        <w:spacing w:line="252" w:lineRule="auto"/>
        <w:rPr>
          <w:rFonts w:eastAsia="Calibri"/>
        </w:rPr>
      </w:pPr>
    </w:p>
    <w:p w14:paraId="6F88C3F0" w14:textId="77777777" w:rsidR="00F05F49" w:rsidRDefault="00F05F49" w:rsidP="00782B09">
      <w:pPr>
        <w:spacing w:line="252" w:lineRule="auto"/>
        <w:rPr>
          <w:rFonts w:eastAsia="Calibri"/>
        </w:rPr>
      </w:pPr>
    </w:p>
    <w:p w14:paraId="0515C377" w14:textId="2EF869D3" w:rsidR="00F05F49" w:rsidRDefault="00F05F49" w:rsidP="00782B09">
      <w:pPr>
        <w:spacing w:line="252" w:lineRule="auto"/>
        <w:rPr>
          <w:rFonts w:eastAsia="Calibri"/>
        </w:rPr>
      </w:pPr>
    </w:p>
    <w:p w14:paraId="0B0082F8" w14:textId="77777777" w:rsidR="00F05F49" w:rsidRPr="009E20B9" w:rsidRDefault="00F05F49" w:rsidP="00782B09">
      <w:pPr>
        <w:spacing w:line="252" w:lineRule="auto"/>
        <w:rPr>
          <w:rFonts w:eastAsia="Calibri"/>
        </w:rPr>
      </w:pPr>
    </w:p>
    <w:p w14:paraId="5DB19B2A" w14:textId="77777777" w:rsidR="00D72BDA" w:rsidRDefault="00D72BDA" w:rsidP="00782B09">
      <w:pPr>
        <w:spacing w:line="252" w:lineRule="auto"/>
        <w:rPr>
          <w:rFonts w:eastAsia="Calibri"/>
          <w:b/>
          <w:bCs/>
          <w:color w:val="FF0000"/>
        </w:rPr>
      </w:pPr>
    </w:p>
    <w:p w14:paraId="61B0B80F" w14:textId="28519AEF" w:rsidR="00782B09" w:rsidRPr="008B37E7" w:rsidRDefault="00782B09" w:rsidP="00782B09">
      <w:pPr>
        <w:spacing w:line="252" w:lineRule="auto"/>
        <w:rPr>
          <w:rFonts w:eastAsia="Calibri"/>
          <w:b/>
          <w:bCs/>
        </w:rPr>
      </w:pPr>
      <w:r w:rsidRPr="008B37E7">
        <w:rPr>
          <w:rFonts w:eastAsia="Calibri"/>
          <w:b/>
          <w:bCs/>
        </w:rPr>
        <w:lastRenderedPageBreak/>
        <w:t>OLD BUSINESS</w:t>
      </w:r>
    </w:p>
    <w:p w14:paraId="3DFC1FF0" w14:textId="77777777" w:rsidR="00D72BDA" w:rsidRDefault="00782B09" w:rsidP="00782B09">
      <w:pPr>
        <w:spacing w:line="252" w:lineRule="auto"/>
        <w:rPr>
          <w:rFonts w:eastAsia="Calibri"/>
        </w:rPr>
      </w:pPr>
      <w:r w:rsidRPr="008B37E7">
        <w:rPr>
          <w:rFonts w:eastAsia="Calibri"/>
        </w:rPr>
        <w:t>NY RISING UPDATES</w:t>
      </w:r>
    </w:p>
    <w:p w14:paraId="7F77AB49" w14:textId="6AA102FA" w:rsidR="00782B09" w:rsidRDefault="00782B09" w:rsidP="00782B09">
      <w:pPr>
        <w:spacing w:line="252" w:lineRule="auto"/>
        <w:rPr>
          <w:rFonts w:eastAsia="Calibri"/>
        </w:rPr>
      </w:pPr>
      <w:r w:rsidRPr="008B37E7">
        <w:rPr>
          <w:rFonts w:eastAsia="Calibri"/>
        </w:rPr>
        <w:t>Mayor Hubbell reported on the New York Rising projects, noting that there are no changes expected to the status of any of the projects except the MFD and DPW Facility Improvement Project</w:t>
      </w:r>
      <w:r w:rsidR="00D63208">
        <w:rPr>
          <w:rFonts w:eastAsia="Calibri"/>
        </w:rPr>
        <w:t>.</w:t>
      </w:r>
    </w:p>
    <w:p w14:paraId="227FA1DF" w14:textId="77777777" w:rsidR="00D63208" w:rsidRPr="00782B09" w:rsidRDefault="00D63208" w:rsidP="00782B09">
      <w:pPr>
        <w:spacing w:line="252" w:lineRule="auto"/>
        <w:rPr>
          <w:rFonts w:eastAsia="Calibri"/>
          <w:color w:val="FF0000"/>
        </w:rPr>
      </w:pPr>
    </w:p>
    <w:p w14:paraId="2CF2FF9D" w14:textId="77777777" w:rsidR="00782B09" w:rsidRPr="009445FB" w:rsidRDefault="00782B09" w:rsidP="00782B09">
      <w:pPr>
        <w:spacing w:line="252" w:lineRule="auto"/>
        <w:rPr>
          <w:rFonts w:eastAsia="Calibri"/>
        </w:rPr>
      </w:pPr>
      <w:r w:rsidRPr="009445FB">
        <w:rPr>
          <w:rFonts w:eastAsia="Calibri"/>
          <w:b/>
          <w:bCs/>
        </w:rPr>
        <w:t>MFD and DPW Facility Improvements:</w:t>
      </w:r>
      <w:r w:rsidRPr="009445FB">
        <w:rPr>
          <w:rFonts w:eastAsia="Calibri"/>
        </w:rPr>
        <w:t xml:space="preserve"> </w:t>
      </w:r>
    </w:p>
    <w:p w14:paraId="0144F9B0" w14:textId="4E0FC9D7" w:rsidR="00782B09" w:rsidRPr="009445FB" w:rsidRDefault="00782B09" w:rsidP="00782B09">
      <w:pPr>
        <w:spacing w:line="252" w:lineRule="auto"/>
        <w:rPr>
          <w:rFonts w:eastAsia="Calibri"/>
        </w:rPr>
      </w:pPr>
      <w:r w:rsidRPr="009445FB">
        <w:rPr>
          <w:rFonts w:eastAsia="Calibri"/>
        </w:rPr>
        <w:t>We are still in the process of getting out to bid to complete this project. GOSR and the engineers are still working out the details of project completion.</w:t>
      </w:r>
    </w:p>
    <w:p w14:paraId="4EBF185E" w14:textId="77777777" w:rsidR="009445FB" w:rsidRPr="009445FB" w:rsidRDefault="009445FB" w:rsidP="00782B09">
      <w:pPr>
        <w:spacing w:line="252" w:lineRule="auto"/>
        <w:rPr>
          <w:rFonts w:eastAsia="Calibri"/>
        </w:rPr>
      </w:pPr>
    </w:p>
    <w:p w14:paraId="7798B69E" w14:textId="3291EF63" w:rsidR="00782B09" w:rsidRPr="00782B09" w:rsidRDefault="008B37E7" w:rsidP="00782B09">
      <w:pPr>
        <w:spacing w:line="252" w:lineRule="auto"/>
        <w:rPr>
          <w:rFonts w:eastAsia="Calibri"/>
          <w:color w:val="FF0000"/>
        </w:rPr>
      </w:pPr>
      <w:r w:rsidRPr="009445FB">
        <w:rPr>
          <w:rFonts w:eastAsia="Calibri"/>
        </w:rPr>
        <w:t>After discussion, a motion was made by Trustee Mead and seconded by Trustee Budin to agree to and to advertise for bids to be published upon the approval by GOSR to put the additional bidding scope portion of the project out to bid.</w:t>
      </w:r>
      <w:r w:rsidR="009445FB" w:rsidRPr="009445FB">
        <w:rPr>
          <w:rFonts w:eastAsia="Calibri"/>
        </w:rPr>
        <w:t xml:space="preserve"> The motion passed unanimously.</w:t>
      </w:r>
    </w:p>
    <w:p w14:paraId="38A2BEDD" w14:textId="77777777" w:rsidR="00782B09" w:rsidRPr="00782B09" w:rsidRDefault="00782B09" w:rsidP="00782B09">
      <w:pPr>
        <w:spacing w:line="252" w:lineRule="auto"/>
        <w:rPr>
          <w:rFonts w:eastAsia="Calibri"/>
          <w:color w:val="FF0000"/>
        </w:rPr>
      </w:pPr>
      <w:r w:rsidRPr="00782B09">
        <w:rPr>
          <w:rFonts w:eastAsia="Calibri"/>
          <w:color w:val="FF0000"/>
        </w:rPr>
        <w:t xml:space="preserve">  </w:t>
      </w:r>
    </w:p>
    <w:p w14:paraId="047293EA" w14:textId="3AEC5410" w:rsidR="00FF70A2" w:rsidRPr="009B159E" w:rsidRDefault="00782B09" w:rsidP="00782B09">
      <w:pPr>
        <w:spacing w:line="252" w:lineRule="auto"/>
        <w:rPr>
          <w:rFonts w:eastAsia="Calibri"/>
        </w:rPr>
      </w:pPr>
      <w:r w:rsidRPr="009B159E">
        <w:rPr>
          <w:rFonts w:eastAsia="Calibri"/>
          <w:b/>
          <w:bCs/>
        </w:rPr>
        <w:t>Gateway Study Implementation Plan:</w:t>
      </w:r>
    </w:p>
    <w:p w14:paraId="33D03B46" w14:textId="41F225E7" w:rsidR="00782B09" w:rsidRPr="00782B09" w:rsidRDefault="00FF70A2" w:rsidP="009B159E">
      <w:pPr>
        <w:spacing w:after="160" w:line="252" w:lineRule="auto"/>
        <w:rPr>
          <w:rFonts w:eastAsia="Calibri"/>
          <w:color w:val="FF0000"/>
        </w:rPr>
      </w:pPr>
      <w:r w:rsidRPr="00FF70A2">
        <w:rPr>
          <w:rFonts w:eastAsia="Calibri"/>
        </w:rPr>
        <w:t xml:space="preserve">A motion </w:t>
      </w:r>
      <w:r w:rsidR="009B159E" w:rsidRPr="009B159E">
        <w:rPr>
          <w:rFonts w:eastAsia="Calibri"/>
        </w:rPr>
        <w:t xml:space="preserve">was made by Trustee Budin and seconded by Trustee Hubbell </w:t>
      </w:r>
      <w:r w:rsidRPr="00FF70A2">
        <w:rPr>
          <w:rFonts w:eastAsia="Calibri"/>
        </w:rPr>
        <w:t>to approve payment in the amount of $5,844.00 to SLR Engineering, Landscape Architecture and Land Surveying, P.C. for invoice #166999 dated 01/25/2022 for easement mapping on the Gateway Study Implementation Plan project upon the approval of the Governor’s Office of Storm Recovery.</w:t>
      </w:r>
      <w:r w:rsidR="00D63208">
        <w:rPr>
          <w:rFonts w:eastAsia="Calibri"/>
        </w:rPr>
        <w:t xml:space="preserve"> The motion passed unanimously.</w:t>
      </w:r>
    </w:p>
    <w:p w14:paraId="27F75F75" w14:textId="4327B4C2" w:rsidR="00FF70A2" w:rsidRPr="008C0B33" w:rsidRDefault="00782B09" w:rsidP="00782B09">
      <w:pPr>
        <w:spacing w:line="252" w:lineRule="auto"/>
        <w:rPr>
          <w:rFonts w:eastAsia="Calibri"/>
        </w:rPr>
      </w:pPr>
      <w:r w:rsidRPr="008C0B33">
        <w:rPr>
          <w:rFonts w:eastAsia="Calibri"/>
          <w:b/>
          <w:bCs/>
        </w:rPr>
        <w:t xml:space="preserve">Bull Run Channel Streambank Restoration and Retaining Wall Repair </w:t>
      </w:r>
    </w:p>
    <w:p w14:paraId="35F738E7" w14:textId="41EEFB0F" w:rsidR="00782B09" w:rsidRPr="008C0B33" w:rsidRDefault="00FF70A2" w:rsidP="008C0B33">
      <w:pPr>
        <w:spacing w:after="160" w:line="252" w:lineRule="auto"/>
        <w:rPr>
          <w:rFonts w:eastAsia="Calibri"/>
        </w:rPr>
      </w:pPr>
      <w:bookmarkStart w:id="0" w:name="_Hlk99367266"/>
      <w:r w:rsidRPr="00FF70A2">
        <w:rPr>
          <w:rFonts w:eastAsia="Calibri"/>
        </w:rPr>
        <w:t xml:space="preserve">A motion to approve payment in the amount of $5,000.00 to MJ Engineering &amp; Land Surveying, P.C. for invoice #19 dated </w:t>
      </w:r>
      <w:r w:rsidR="009B159E" w:rsidRPr="008C0B33">
        <w:rPr>
          <w:rFonts w:eastAsia="Calibri"/>
        </w:rPr>
        <w:t>02/24</w:t>
      </w:r>
      <w:r w:rsidRPr="00FF70A2">
        <w:rPr>
          <w:rFonts w:eastAsia="Calibri"/>
        </w:rPr>
        <w:t xml:space="preserve">/2022 for construction </w:t>
      </w:r>
      <w:r w:rsidR="008C0B33" w:rsidRPr="008C0B33">
        <w:rPr>
          <w:rFonts w:eastAsia="Calibri"/>
        </w:rPr>
        <w:t>inspection services</w:t>
      </w:r>
      <w:r w:rsidRPr="00FF70A2">
        <w:rPr>
          <w:rFonts w:eastAsia="Calibri"/>
        </w:rPr>
        <w:t xml:space="preserve"> on the Bull Run Debris Removal and Retaining Wall Repair project upon the approval of the Governor’s Office of Storm Recovery.</w:t>
      </w:r>
      <w:r w:rsidR="00D63208">
        <w:rPr>
          <w:rFonts w:eastAsia="Calibri"/>
        </w:rPr>
        <w:t xml:space="preserve"> The motion passed unanimously.</w:t>
      </w:r>
    </w:p>
    <w:bookmarkEnd w:id="0"/>
    <w:p w14:paraId="2F603B5C" w14:textId="77777777" w:rsidR="00782B09" w:rsidRPr="00125CBE" w:rsidRDefault="00782B09" w:rsidP="00782B09">
      <w:pPr>
        <w:spacing w:line="252" w:lineRule="auto"/>
        <w:rPr>
          <w:rFonts w:eastAsia="Calibri"/>
          <w:b/>
          <w:bCs/>
        </w:rPr>
      </w:pPr>
      <w:r w:rsidRPr="00125CBE">
        <w:rPr>
          <w:rFonts w:eastAsia="Calibri"/>
          <w:b/>
          <w:bCs/>
        </w:rPr>
        <w:t>OLD BUSINESS</w:t>
      </w:r>
    </w:p>
    <w:p w14:paraId="47976AC3" w14:textId="668D18D9" w:rsidR="00782B09" w:rsidRPr="00125CBE" w:rsidRDefault="009445FB" w:rsidP="00782B09">
      <w:pPr>
        <w:spacing w:line="252" w:lineRule="auto"/>
        <w:rPr>
          <w:rFonts w:eastAsia="Calibri"/>
        </w:rPr>
      </w:pPr>
      <w:r w:rsidRPr="00125CBE">
        <w:rPr>
          <w:rFonts w:eastAsia="Calibri"/>
        </w:rPr>
        <w:t>BUDGET</w:t>
      </w:r>
      <w:r w:rsidR="00316A0B" w:rsidRPr="00125CBE">
        <w:rPr>
          <w:rFonts w:eastAsia="Calibri"/>
        </w:rPr>
        <w:t>/ORGANIZATIONAL</w:t>
      </w:r>
    </w:p>
    <w:p w14:paraId="7F625FE8" w14:textId="6EA12D0E" w:rsidR="00316A0B" w:rsidRPr="00125CBE" w:rsidRDefault="00316A0B" w:rsidP="00782B09">
      <w:pPr>
        <w:spacing w:line="252" w:lineRule="auto"/>
        <w:rPr>
          <w:rFonts w:eastAsia="Calibri"/>
        </w:rPr>
      </w:pPr>
      <w:r w:rsidRPr="00125CBE">
        <w:rPr>
          <w:rFonts w:eastAsia="Calibri"/>
        </w:rPr>
        <w:t xml:space="preserve">Mayor Hubbell asked the board </w:t>
      </w:r>
      <w:r w:rsidR="0092394E" w:rsidRPr="00125CBE">
        <w:rPr>
          <w:rFonts w:eastAsia="Calibri"/>
        </w:rPr>
        <w:t>if they had</w:t>
      </w:r>
      <w:r w:rsidRPr="00125CBE">
        <w:rPr>
          <w:rFonts w:eastAsia="Calibri"/>
        </w:rPr>
        <w:t xml:space="preserve"> any </w:t>
      </w:r>
      <w:r w:rsidR="0092394E" w:rsidRPr="00125CBE">
        <w:rPr>
          <w:rFonts w:eastAsia="Calibri"/>
        </w:rPr>
        <w:t xml:space="preserve">further </w:t>
      </w:r>
      <w:r w:rsidRPr="00125CBE">
        <w:rPr>
          <w:rFonts w:eastAsia="Calibri"/>
        </w:rPr>
        <w:t xml:space="preserve">questions </w:t>
      </w:r>
      <w:r w:rsidR="0092394E" w:rsidRPr="00125CBE">
        <w:rPr>
          <w:rFonts w:eastAsia="Calibri"/>
        </w:rPr>
        <w:t>for</w:t>
      </w:r>
      <w:r w:rsidRPr="00125CBE">
        <w:rPr>
          <w:rFonts w:eastAsia="Calibri"/>
        </w:rPr>
        <w:t xml:space="preserve"> Treasurer Bush concerning the </w:t>
      </w:r>
      <w:r w:rsidR="0092394E" w:rsidRPr="00125CBE">
        <w:rPr>
          <w:rFonts w:eastAsia="Calibri"/>
        </w:rPr>
        <w:t>2022-2023 b</w:t>
      </w:r>
      <w:r w:rsidRPr="00125CBE">
        <w:rPr>
          <w:rFonts w:eastAsia="Calibri"/>
        </w:rPr>
        <w:t>udget</w:t>
      </w:r>
      <w:r w:rsidR="0092394E" w:rsidRPr="00125CBE">
        <w:rPr>
          <w:rFonts w:eastAsia="Calibri"/>
        </w:rPr>
        <w:t xml:space="preserve"> document</w:t>
      </w:r>
      <w:r w:rsidRPr="00125CBE">
        <w:rPr>
          <w:rFonts w:eastAsia="Calibri"/>
        </w:rPr>
        <w:t>.</w:t>
      </w:r>
      <w:r w:rsidR="0092394E" w:rsidRPr="00125CBE">
        <w:rPr>
          <w:rFonts w:eastAsia="Calibri"/>
        </w:rPr>
        <w:t xml:space="preserve"> There were none.</w:t>
      </w:r>
    </w:p>
    <w:p w14:paraId="0F1E621F" w14:textId="786625F0" w:rsidR="00316A0B" w:rsidRPr="00125CBE" w:rsidRDefault="00316A0B" w:rsidP="00782B09">
      <w:pPr>
        <w:spacing w:line="252" w:lineRule="auto"/>
        <w:rPr>
          <w:rFonts w:eastAsia="Calibri"/>
        </w:rPr>
      </w:pPr>
      <w:r w:rsidRPr="00125CBE">
        <w:rPr>
          <w:rFonts w:eastAsia="Calibri"/>
        </w:rPr>
        <w:t>It was noted that no money is scheduled</w:t>
      </w:r>
      <w:r w:rsidR="0092394E" w:rsidRPr="00125CBE">
        <w:rPr>
          <w:rFonts w:eastAsia="Calibri"/>
        </w:rPr>
        <w:t xml:space="preserve"> to </w:t>
      </w:r>
      <w:r w:rsidRPr="00125CBE">
        <w:rPr>
          <w:rFonts w:eastAsia="Calibri"/>
        </w:rPr>
        <w:t xml:space="preserve">go into </w:t>
      </w:r>
      <w:r w:rsidR="0092394E" w:rsidRPr="00125CBE">
        <w:rPr>
          <w:rFonts w:eastAsia="Calibri"/>
        </w:rPr>
        <w:t xml:space="preserve">the </w:t>
      </w:r>
      <w:r w:rsidRPr="00125CBE">
        <w:rPr>
          <w:rFonts w:eastAsia="Calibri"/>
        </w:rPr>
        <w:t>sidewalk</w:t>
      </w:r>
      <w:r w:rsidR="0092394E" w:rsidRPr="00125CBE">
        <w:rPr>
          <w:rFonts w:eastAsia="Calibri"/>
        </w:rPr>
        <w:t xml:space="preserve"> program</w:t>
      </w:r>
      <w:r w:rsidRPr="00125CBE">
        <w:rPr>
          <w:rFonts w:eastAsia="Calibri"/>
        </w:rPr>
        <w:t xml:space="preserve"> at this time.</w:t>
      </w:r>
    </w:p>
    <w:p w14:paraId="51D2CB17" w14:textId="77777777" w:rsidR="00316A0B" w:rsidRPr="00125CBE" w:rsidRDefault="00316A0B" w:rsidP="00782B09">
      <w:pPr>
        <w:spacing w:line="252" w:lineRule="auto"/>
        <w:rPr>
          <w:rFonts w:eastAsia="Calibri"/>
        </w:rPr>
      </w:pPr>
    </w:p>
    <w:p w14:paraId="562C6A31" w14:textId="54FB1CE6" w:rsidR="00F33CA6" w:rsidRPr="00125CBE" w:rsidRDefault="0092394E" w:rsidP="00782B09">
      <w:pPr>
        <w:spacing w:line="252" w:lineRule="auto"/>
        <w:rPr>
          <w:rFonts w:eastAsia="Calibri"/>
          <w:color w:val="FF0000"/>
        </w:rPr>
      </w:pPr>
      <w:r w:rsidRPr="00FE7A8B">
        <w:rPr>
          <w:rFonts w:eastAsia="Calibri"/>
        </w:rPr>
        <w:t xml:space="preserve">The </w:t>
      </w:r>
      <w:r w:rsidR="00316A0B" w:rsidRPr="00FE7A8B">
        <w:rPr>
          <w:rFonts w:eastAsia="Calibri"/>
        </w:rPr>
        <w:t xml:space="preserve">hearing notice </w:t>
      </w:r>
      <w:r w:rsidRPr="00FE7A8B">
        <w:rPr>
          <w:rFonts w:eastAsia="Calibri"/>
        </w:rPr>
        <w:t xml:space="preserve">for the 2022-2023 Budget </w:t>
      </w:r>
      <w:r w:rsidR="00316A0B" w:rsidRPr="00FE7A8B">
        <w:rPr>
          <w:rFonts w:eastAsia="Calibri"/>
        </w:rPr>
        <w:t>was read aloud</w:t>
      </w:r>
      <w:r w:rsidR="00125CBE" w:rsidRPr="00FE7A8B">
        <w:rPr>
          <w:rFonts w:eastAsia="Calibri"/>
        </w:rPr>
        <w:t xml:space="preserve"> by Mayor Hubbell</w:t>
      </w:r>
      <w:r w:rsidR="00316A0B" w:rsidRPr="00FE7A8B">
        <w:rPr>
          <w:rFonts w:eastAsia="Calibri"/>
        </w:rPr>
        <w:t xml:space="preserve">. </w:t>
      </w:r>
      <w:r w:rsidR="00F33CA6" w:rsidRPr="00FE7A8B">
        <w:rPr>
          <w:rFonts w:eastAsia="Calibri"/>
        </w:rPr>
        <w:t>After discussion, t</w:t>
      </w:r>
      <w:r w:rsidRPr="00FE7A8B">
        <w:rPr>
          <w:rFonts w:eastAsia="Calibri"/>
        </w:rPr>
        <w:t>he b</w:t>
      </w:r>
      <w:r w:rsidR="00316A0B" w:rsidRPr="00FE7A8B">
        <w:rPr>
          <w:rFonts w:eastAsia="Calibri"/>
        </w:rPr>
        <w:t>oard agree</w:t>
      </w:r>
      <w:r w:rsidR="00F33CA6" w:rsidRPr="00FE7A8B">
        <w:rPr>
          <w:rFonts w:eastAsia="Calibri"/>
        </w:rPr>
        <w:t>d</w:t>
      </w:r>
      <w:r w:rsidR="00316A0B" w:rsidRPr="00FE7A8B">
        <w:rPr>
          <w:rFonts w:eastAsia="Calibri"/>
        </w:rPr>
        <w:t xml:space="preserve"> to hold the </w:t>
      </w:r>
      <w:r w:rsidR="00F33CA6" w:rsidRPr="00FE7A8B">
        <w:rPr>
          <w:rFonts w:eastAsia="Calibri"/>
        </w:rPr>
        <w:t>Organizational meeting for the Village of Margaretville on April 5, 2022 at 4:00 pm in the Village Offices, 773 Main Street, Margaretville, with the Public Hearing for comments on the 2022</w:t>
      </w:r>
      <w:r w:rsidR="00FE7A8B" w:rsidRPr="00FE7A8B">
        <w:rPr>
          <w:rFonts w:eastAsia="Calibri"/>
        </w:rPr>
        <w:t>-2</w:t>
      </w:r>
      <w:r w:rsidR="00F33CA6" w:rsidRPr="00FE7A8B">
        <w:rPr>
          <w:rFonts w:eastAsia="Calibri"/>
        </w:rPr>
        <w:t>023 Village of Margaretville Tentative Budget immediately following the Organizational Meeting</w:t>
      </w:r>
      <w:r w:rsidR="00FE7A8B" w:rsidRPr="00FE7A8B">
        <w:rPr>
          <w:rFonts w:eastAsia="Calibri"/>
        </w:rPr>
        <w:t>.</w:t>
      </w:r>
    </w:p>
    <w:p w14:paraId="64433E65" w14:textId="77777777" w:rsidR="00125CBE" w:rsidRDefault="00125CBE" w:rsidP="00782B09">
      <w:pPr>
        <w:spacing w:line="252" w:lineRule="auto"/>
        <w:rPr>
          <w:rFonts w:eastAsia="Calibri"/>
          <w:color w:val="FF0000"/>
        </w:rPr>
      </w:pPr>
    </w:p>
    <w:p w14:paraId="60BC65DD" w14:textId="77777777" w:rsidR="00AA55F5" w:rsidRPr="00FB2DBA" w:rsidRDefault="009445FB" w:rsidP="00782B09">
      <w:pPr>
        <w:spacing w:line="252" w:lineRule="auto"/>
        <w:rPr>
          <w:rFonts w:eastAsia="Calibri"/>
        </w:rPr>
      </w:pPr>
      <w:r w:rsidRPr="00FB2DBA">
        <w:rPr>
          <w:rFonts w:eastAsia="Calibri"/>
        </w:rPr>
        <w:t>AMPHITHEATER SURVEY</w:t>
      </w:r>
    </w:p>
    <w:p w14:paraId="3560A429" w14:textId="41CCD0BE" w:rsidR="009445FB" w:rsidRDefault="00AA55F5" w:rsidP="00782B09">
      <w:pPr>
        <w:spacing w:line="252" w:lineRule="auto"/>
        <w:rPr>
          <w:rFonts w:eastAsia="Calibri"/>
        </w:rPr>
      </w:pPr>
      <w:r w:rsidRPr="00FB2DBA">
        <w:rPr>
          <w:rFonts w:eastAsia="Calibri"/>
        </w:rPr>
        <w:t xml:space="preserve">A motion was made by Mayor Hubbell and seconded by Trustee Budin to approve the cost as needed </w:t>
      </w:r>
      <w:r w:rsidR="00FB2DBA" w:rsidRPr="00FB2DBA">
        <w:rPr>
          <w:rFonts w:eastAsia="Calibri"/>
        </w:rPr>
        <w:t>for</w:t>
      </w:r>
      <w:r w:rsidRPr="00FB2DBA">
        <w:rPr>
          <w:rFonts w:eastAsia="Calibri"/>
        </w:rPr>
        <w:t xml:space="preserve"> a survey of the Amphitheater Park that is needed by the engineer </w:t>
      </w:r>
      <w:r w:rsidR="00FB2DBA" w:rsidRPr="00FB2DBA">
        <w:rPr>
          <w:rFonts w:eastAsia="Calibri"/>
        </w:rPr>
        <w:t>to move forward with the</w:t>
      </w:r>
      <w:r w:rsidRPr="00FB2DBA">
        <w:rPr>
          <w:rFonts w:eastAsia="Calibri"/>
        </w:rPr>
        <w:t xml:space="preserve"> Amphitheater Park project</w:t>
      </w:r>
      <w:r w:rsidR="00FB2DBA" w:rsidRPr="00FB2DBA">
        <w:rPr>
          <w:rFonts w:eastAsia="Calibri"/>
        </w:rPr>
        <w:t xml:space="preserve">. </w:t>
      </w:r>
      <w:r w:rsidRPr="00FB2DBA">
        <w:rPr>
          <w:rFonts w:eastAsia="Calibri"/>
        </w:rPr>
        <w:t xml:space="preserve">The motion passed unanimously. </w:t>
      </w:r>
      <w:r w:rsidR="009445FB" w:rsidRPr="00FB2DBA">
        <w:rPr>
          <w:rFonts w:eastAsia="Calibri"/>
        </w:rPr>
        <w:tab/>
      </w:r>
    </w:p>
    <w:p w14:paraId="6970F119" w14:textId="2CDE3163" w:rsidR="00125CBE" w:rsidRDefault="00125CBE" w:rsidP="00782B09">
      <w:pPr>
        <w:spacing w:line="252" w:lineRule="auto"/>
        <w:rPr>
          <w:rFonts w:eastAsia="Calibri"/>
        </w:rPr>
      </w:pPr>
    </w:p>
    <w:p w14:paraId="27E82E08" w14:textId="77777777" w:rsidR="00FE7A8B" w:rsidRDefault="00FE7A8B" w:rsidP="00782B09">
      <w:pPr>
        <w:spacing w:line="252" w:lineRule="auto"/>
        <w:rPr>
          <w:rFonts w:eastAsia="Calibri"/>
        </w:rPr>
      </w:pPr>
    </w:p>
    <w:p w14:paraId="5AABAA6F" w14:textId="23AC6695" w:rsidR="009445FB" w:rsidRPr="00A86018" w:rsidRDefault="00B40A4A" w:rsidP="00782B09">
      <w:pPr>
        <w:spacing w:line="252" w:lineRule="auto"/>
        <w:rPr>
          <w:rFonts w:eastAsia="Calibri"/>
          <w:b/>
          <w:bCs/>
        </w:rPr>
      </w:pPr>
      <w:r w:rsidRPr="00A86018">
        <w:rPr>
          <w:rFonts w:eastAsia="Calibri"/>
          <w:b/>
          <w:bCs/>
        </w:rPr>
        <w:lastRenderedPageBreak/>
        <w:t>MARGARETVILLE CEMETERY TOUR</w:t>
      </w:r>
    </w:p>
    <w:p w14:paraId="0593E7BB" w14:textId="466CB2D7" w:rsidR="0037289D" w:rsidRDefault="0037289D" w:rsidP="0037289D">
      <w:pPr>
        <w:spacing w:after="160" w:line="252" w:lineRule="auto"/>
        <w:rPr>
          <w:rFonts w:eastAsia="Calibri"/>
        </w:rPr>
      </w:pPr>
      <w:r w:rsidRPr="003327E7">
        <w:rPr>
          <w:rFonts w:eastAsia="Calibri"/>
        </w:rPr>
        <w:t xml:space="preserve">A motion was made by </w:t>
      </w:r>
      <w:r>
        <w:rPr>
          <w:rFonts w:eastAsia="Calibri"/>
        </w:rPr>
        <w:t xml:space="preserve">Mayor Hubbell and seconded by </w:t>
      </w:r>
      <w:r w:rsidRPr="003327E7">
        <w:rPr>
          <w:rFonts w:eastAsia="Calibri"/>
        </w:rPr>
        <w:t xml:space="preserve">Trustee Mead to approve the application submitted by the </w:t>
      </w:r>
      <w:r>
        <w:rPr>
          <w:rFonts w:eastAsia="Calibri"/>
        </w:rPr>
        <w:t>Historical Society of Middletown f</w:t>
      </w:r>
      <w:r w:rsidRPr="003327E7">
        <w:rPr>
          <w:rFonts w:eastAsia="Calibri"/>
        </w:rPr>
        <w:t xml:space="preserve">or </w:t>
      </w:r>
      <w:r>
        <w:rPr>
          <w:rFonts w:eastAsia="Calibri"/>
        </w:rPr>
        <w:t>the 9</w:t>
      </w:r>
      <w:r w:rsidRPr="0037289D">
        <w:rPr>
          <w:rFonts w:eastAsia="Calibri"/>
          <w:vertAlign w:val="superscript"/>
        </w:rPr>
        <w:t>th</w:t>
      </w:r>
      <w:r>
        <w:rPr>
          <w:rFonts w:eastAsia="Calibri"/>
        </w:rPr>
        <w:t xml:space="preserve"> Living History Cemetery Tour to be held on cemetery grounds </w:t>
      </w:r>
      <w:r w:rsidRPr="003327E7">
        <w:rPr>
          <w:rFonts w:eastAsia="Calibri"/>
        </w:rPr>
        <w:t>on J</w:t>
      </w:r>
      <w:r>
        <w:rPr>
          <w:rFonts w:eastAsia="Calibri"/>
        </w:rPr>
        <w:t>u</w:t>
      </w:r>
      <w:r w:rsidRPr="003327E7">
        <w:rPr>
          <w:rFonts w:eastAsia="Calibri"/>
        </w:rPr>
        <w:t>ne 1</w:t>
      </w:r>
      <w:r>
        <w:rPr>
          <w:rFonts w:eastAsia="Calibri"/>
        </w:rPr>
        <w:t>8</w:t>
      </w:r>
      <w:r w:rsidRPr="003327E7">
        <w:rPr>
          <w:rFonts w:eastAsia="Calibri"/>
        </w:rPr>
        <w:t xml:space="preserve">, 2022 </w:t>
      </w:r>
      <w:r>
        <w:rPr>
          <w:rFonts w:eastAsia="Calibri"/>
        </w:rPr>
        <w:t xml:space="preserve">(Rain date June 19, 2022) </w:t>
      </w:r>
      <w:r w:rsidRPr="003327E7">
        <w:rPr>
          <w:rFonts w:eastAsia="Calibri"/>
        </w:rPr>
        <w:t>as long as any Covid-19 restrictions in place at the time of the event including occupancy limits are adhered to. The motion passed unanimously.</w:t>
      </w:r>
    </w:p>
    <w:p w14:paraId="5315B101" w14:textId="33A5B8B9" w:rsidR="00D57624" w:rsidRPr="00A86018" w:rsidRDefault="00D57624" w:rsidP="00EF4133">
      <w:pPr>
        <w:spacing w:line="252" w:lineRule="auto"/>
        <w:rPr>
          <w:rFonts w:eastAsia="Calibri"/>
          <w:b/>
          <w:bCs/>
        </w:rPr>
      </w:pPr>
      <w:r w:rsidRPr="00A86018">
        <w:rPr>
          <w:rFonts w:eastAsia="Calibri"/>
          <w:b/>
          <w:bCs/>
        </w:rPr>
        <w:t>COALITION OF WATERSHED TOWNS</w:t>
      </w:r>
    </w:p>
    <w:p w14:paraId="77AC5191" w14:textId="035EB7B5" w:rsidR="00D57624" w:rsidRPr="00EF4133" w:rsidRDefault="00D57624" w:rsidP="00FE7A8B">
      <w:pPr>
        <w:spacing w:line="252" w:lineRule="auto"/>
        <w:rPr>
          <w:rFonts w:eastAsia="Calibri"/>
        </w:rPr>
      </w:pPr>
      <w:r w:rsidRPr="00EF4133">
        <w:rPr>
          <w:rFonts w:eastAsia="Calibri"/>
        </w:rPr>
        <w:t xml:space="preserve">A motion was made by Trustee Warren and seconded by Trustee Mead to authorize the Mayor to </w:t>
      </w:r>
      <w:r w:rsidR="00A13975">
        <w:rPr>
          <w:rFonts w:eastAsia="Calibri"/>
        </w:rPr>
        <w:t xml:space="preserve">submit the following as the Village of Margaretville votes for </w:t>
      </w:r>
      <w:r w:rsidRPr="00EF4133">
        <w:rPr>
          <w:rFonts w:eastAsia="Calibri"/>
        </w:rPr>
        <w:t xml:space="preserve">Executive Committee </w:t>
      </w:r>
      <w:r w:rsidR="00A13975">
        <w:rPr>
          <w:rFonts w:eastAsia="Calibri"/>
        </w:rPr>
        <w:t xml:space="preserve">members </w:t>
      </w:r>
      <w:r w:rsidRPr="00EF4133">
        <w:rPr>
          <w:rFonts w:eastAsia="Calibri"/>
        </w:rPr>
        <w:t>of the Coalition of Watershed Towns</w:t>
      </w:r>
      <w:r w:rsidR="00EF4133" w:rsidRPr="00EF4133">
        <w:rPr>
          <w:rFonts w:eastAsia="Calibri"/>
        </w:rPr>
        <w:t xml:space="preserve">: </w:t>
      </w:r>
    </w:p>
    <w:p w14:paraId="6E399CF2" w14:textId="77777777" w:rsidR="00EF4133" w:rsidRDefault="00EF4133" w:rsidP="00EF4133">
      <w:pPr>
        <w:spacing w:line="252" w:lineRule="auto"/>
        <w:rPr>
          <w:rFonts w:eastAsia="Calibri"/>
        </w:rPr>
      </w:pPr>
      <w:r w:rsidRPr="00EF4133">
        <w:rPr>
          <w:rFonts w:eastAsia="Calibri"/>
        </w:rPr>
        <w:t>Regular Members: Wayland (Bud) Gladstone-T/Andes; Edward Snow Sr.-V/Walton; Winifred Zubin-V/Fleischmanns</w:t>
      </w:r>
    </w:p>
    <w:p w14:paraId="4074234E" w14:textId="46FEC5B9" w:rsidR="00EF4133" w:rsidRPr="00EF4133" w:rsidRDefault="00EF4133" w:rsidP="00EF4133">
      <w:pPr>
        <w:spacing w:line="252" w:lineRule="auto"/>
        <w:rPr>
          <w:rFonts w:eastAsia="Calibri"/>
        </w:rPr>
      </w:pPr>
      <w:r w:rsidRPr="00EF4133">
        <w:rPr>
          <w:rFonts w:eastAsia="Calibri"/>
        </w:rPr>
        <w:t xml:space="preserve">Alternate Member: Shayne </w:t>
      </w:r>
      <w:proofErr w:type="spellStart"/>
      <w:r w:rsidRPr="00EF4133">
        <w:rPr>
          <w:rFonts w:eastAsia="Calibri"/>
        </w:rPr>
        <w:t>Moshier</w:t>
      </w:r>
      <w:proofErr w:type="spellEnd"/>
      <w:r w:rsidRPr="00EF4133">
        <w:rPr>
          <w:rFonts w:eastAsia="Calibri"/>
        </w:rPr>
        <w:t xml:space="preserve"> – T/Andes </w:t>
      </w:r>
    </w:p>
    <w:p w14:paraId="6DB68395" w14:textId="235FF234" w:rsidR="00EF4133" w:rsidRPr="00EF4133" w:rsidRDefault="00EF4133" w:rsidP="0037289D">
      <w:pPr>
        <w:spacing w:after="160" w:line="252" w:lineRule="auto"/>
        <w:rPr>
          <w:rFonts w:eastAsia="Calibri"/>
        </w:rPr>
      </w:pPr>
      <w:r w:rsidRPr="00EF4133">
        <w:rPr>
          <w:rFonts w:eastAsia="Calibri"/>
        </w:rPr>
        <w:t>The motion passed unanimously.</w:t>
      </w:r>
    </w:p>
    <w:p w14:paraId="412DF634" w14:textId="63BA4B75" w:rsidR="0037289D" w:rsidRPr="00F33CA6" w:rsidRDefault="00B40A4A" w:rsidP="00782B09">
      <w:pPr>
        <w:spacing w:line="252" w:lineRule="auto"/>
        <w:rPr>
          <w:rFonts w:eastAsia="Calibri"/>
          <w:b/>
          <w:bCs/>
        </w:rPr>
      </w:pPr>
      <w:r w:rsidRPr="00F33CA6">
        <w:rPr>
          <w:rFonts w:eastAsia="Calibri"/>
          <w:b/>
          <w:bCs/>
        </w:rPr>
        <w:t>ELECTION</w:t>
      </w:r>
    </w:p>
    <w:p w14:paraId="7CEDA3E3" w14:textId="5540BE30" w:rsidR="00A13975" w:rsidRPr="00F33CA6" w:rsidRDefault="00A13975" w:rsidP="00782B09">
      <w:pPr>
        <w:spacing w:line="252" w:lineRule="auto"/>
        <w:rPr>
          <w:rFonts w:eastAsia="Calibri"/>
        </w:rPr>
      </w:pPr>
      <w:r w:rsidRPr="00F33CA6">
        <w:rPr>
          <w:rFonts w:eastAsia="Calibri"/>
        </w:rPr>
        <w:t xml:space="preserve">The official result for the Village of Margaretville </w:t>
      </w:r>
      <w:r w:rsidR="00F33CA6" w:rsidRPr="00F33CA6">
        <w:rPr>
          <w:rFonts w:eastAsia="Calibri"/>
        </w:rPr>
        <w:t xml:space="preserve">Election held on March 15, 2022 </w:t>
      </w:r>
      <w:r w:rsidRPr="00F33CA6">
        <w:rPr>
          <w:rFonts w:eastAsia="Calibri"/>
        </w:rPr>
        <w:t xml:space="preserve">was as follows: </w:t>
      </w:r>
    </w:p>
    <w:p w14:paraId="08C9317B" w14:textId="042A65FA" w:rsidR="00A13975" w:rsidRPr="00F33CA6" w:rsidRDefault="00A13975" w:rsidP="00782B09">
      <w:pPr>
        <w:spacing w:line="252" w:lineRule="auto"/>
        <w:rPr>
          <w:rFonts w:eastAsia="Calibri"/>
        </w:rPr>
      </w:pPr>
      <w:r w:rsidRPr="00F33CA6">
        <w:rPr>
          <w:rFonts w:eastAsia="Calibri"/>
        </w:rPr>
        <w:t xml:space="preserve">Jeffrey Warren:   19 </w:t>
      </w:r>
    </w:p>
    <w:p w14:paraId="71C44BBD" w14:textId="586DA9B8" w:rsidR="00A13975" w:rsidRPr="00F33CA6" w:rsidRDefault="00A13975" w:rsidP="00782B09">
      <w:pPr>
        <w:spacing w:line="252" w:lineRule="auto"/>
        <w:rPr>
          <w:rFonts w:eastAsia="Calibri"/>
        </w:rPr>
      </w:pPr>
      <w:r w:rsidRPr="00F33CA6">
        <w:rPr>
          <w:rFonts w:eastAsia="Calibri"/>
        </w:rPr>
        <w:t xml:space="preserve">David Budin:        20 </w:t>
      </w:r>
    </w:p>
    <w:p w14:paraId="329C0A17" w14:textId="776620BA" w:rsidR="00A13975" w:rsidRPr="00451D07" w:rsidRDefault="00A13975" w:rsidP="00782B09">
      <w:pPr>
        <w:spacing w:line="252" w:lineRule="auto"/>
        <w:rPr>
          <w:rFonts w:eastAsia="Calibri"/>
          <w:b/>
          <w:bCs/>
          <w:color w:val="FF0000"/>
        </w:rPr>
      </w:pPr>
      <w:r w:rsidRPr="00F33CA6">
        <w:rPr>
          <w:rFonts w:eastAsia="Calibri"/>
        </w:rPr>
        <w:t xml:space="preserve">Bob </w:t>
      </w:r>
      <w:proofErr w:type="spellStart"/>
      <w:r w:rsidRPr="00F33CA6">
        <w:rPr>
          <w:rFonts w:eastAsia="Calibri"/>
        </w:rPr>
        <w:t>Manscheffer</w:t>
      </w:r>
      <w:proofErr w:type="spellEnd"/>
      <w:r w:rsidRPr="00F33CA6">
        <w:rPr>
          <w:rFonts w:eastAsia="Calibri"/>
        </w:rPr>
        <w:t xml:space="preserve">    1</w:t>
      </w:r>
    </w:p>
    <w:p w14:paraId="1983F987" w14:textId="77777777" w:rsidR="00847C54" w:rsidRDefault="00847C54" w:rsidP="00782B09">
      <w:pPr>
        <w:spacing w:line="252" w:lineRule="auto"/>
        <w:rPr>
          <w:rFonts w:eastAsia="Calibri"/>
          <w:color w:val="FF0000"/>
        </w:rPr>
      </w:pPr>
    </w:p>
    <w:p w14:paraId="49C34F95" w14:textId="01B725E6" w:rsidR="00B40A4A" w:rsidRPr="00451D07" w:rsidRDefault="00B40A4A" w:rsidP="00782B09">
      <w:pPr>
        <w:spacing w:line="252" w:lineRule="auto"/>
        <w:rPr>
          <w:rFonts w:eastAsia="Calibri"/>
          <w:b/>
          <w:bCs/>
        </w:rPr>
      </w:pPr>
      <w:r w:rsidRPr="00451D07">
        <w:rPr>
          <w:rFonts w:eastAsia="Calibri"/>
          <w:b/>
          <w:bCs/>
        </w:rPr>
        <w:t>CORE &amp; MAIN BID PROPOSAL</w:t>
      </w:r>
    </w:p>
    <w:p w14:paraId="6A35A3E5" w14:textId="6F546A1C" w:rsidR="00304AAA" w:rsidRPr="00D015AE" w:rsidRDefault="00304AAA" w:rsidP="00782B09">
      <w:pPr>
        <w:spacing w:line="252" w:lineRule="auto"/>
        <w:rPr>
          <w:rFonts w:eastAsia="Calibri"/>
        </w:rPr>
      </w:pPr>
      <w:r w:rsidRPr="00D015AE">
        <w:rPr>
          <w:rFonts w:eastAsia="Calibri"/>
        </w:rPr>
        <w:t>A</w:t>
      </w:r>
      <w:r w:rsidR="00D015AE" w:rsidRPr="00D015AE">
        <w:rPr>
          <w:rFonts w:eastAsia="Calibri"/>
        </w:rPr>
        <w:t>fter discussion, a</w:t>
      </w:r>
      <w:r w:rsidRPr="00D015AE">
        <w:rPr>
          <w:rFonts w:eastAsia="Calibri"/>
        </w:rPr>
        <w:t xml:space="preserve"> motion was made by Trustee Warren and seconded by Trustee Budin to approve the Bid Proposal for New Equipment from Core &amp; Main dated 03/15/2022 in the amount of $3,920.83 for a new handheld meter reader with docking station and upgraded </w:t>
      </w:r>
      <w:proofErr w:type="spellStart"/>
      <w:r w:rsidRPr="00D015AE">
        <w:rPr>
          <w:rFonts w:eastAsia="Calibri"/>
        </w:rPr>
        <w:t>autogun</w:t>
      </w:r>
      <w:proofErr w:type="spellEnd"/>
      <w:r w:rsidRPr="00D015AE">
        <w:rPr>
          <w:rFonts w:eastAsia="Calibri"/>
        </w:rPr>
        <w:t xml:space="preserve"> to replace the </w:t>
      </w:r>
      <w:r w:rsidR="00D015AE" w:rsidRPr="00D015AE">
        <w:rPr>
          <w:rFonts w:eastAsia="Calibri"/>
        </w:rPr>
        <w:t>malfunctioning</w:t>
      </w:r>
      <w:r w:rsidRPr="00D015AE">
        <w:rPr>
          <w:rFonts w:eastAsia="Calibri"/>
        </w:rPr>
        <w:t xml:space="preserve"> </w:t>
      </w:r>
      <w:r w:rsidR="00D015AE" w:rsidRPr="00D015AE">
        <w:rPr>
          <w:rFonts w:eastAsia="Calibri"/>
        </w:rPr>
        <w:t>unit currently being used for reading water meters. The motion passed unanimously.</w:t>
      </w:r>
    </w:p>
    <w:p w14:paraId="14779642" w14:textId="77777777" w:rsidR="00D015AE" w:rsidRDefault="00D015AE" w:rsidP="00782B09">
      <w:pPr>
        <w:spacing w:line="252" w:lineRule="auto"/>
        <w:rPr>
          <w:rFonts w:eastAsia="Calibri"/>
          <w:color w:val="FF0000"/>
        </w:rPr>
      </w:pPr>
    </w:p>
    <w:p w14:paraId="556F3A2F" w14:textId="2CFF39DB" w:rsidR="00B40A4A" w:rsidRPr="00451D07" w:rsidRDefault="00B40A4A" w:rsidP="00782B09">
      <w:pPr>
        <w:spacing w:line="252" w:lineRule="auto"/>
        <w:rPr>
          <w:rFonts w:eastAsia="Calibri"/>
          <w:b/>
          <w:bCs/>
        </w:rPr>
      </w:pPr>
      <w:r w:rsidRPr="00451D07">
        <w:rPr>
          <w:rFonts w:eastAsia="Calibri"/>
          <w:b/>
          <w:bCs/>
        </w:rPr>
        <w:t>BRUSH POLICY</w:t>
      </w:r>
    </w:p>
    <w:p w14:paraId="565B4EF0" w14:textId="08551571" w:rsidR="00D015AE" w:rsidRPr="00A5250C" w:rsidRDefault="00D015AE" w:rsidP="00782B09">
      <w:pPr>
        <w:spacing w:line="252" w:lineRule="auto"/>
        <w:rPr>
          <w:rFonts w:eastAsia="Calibri"/>
        </w:rPr>
      </w:pPr>
      <w:r w:rsidRPr="00A5250C">
        <w:rPr>
          <w:rFonts w:eastAsia="Calibri"/>
        </w:rPr>
        <w:t xml:space="preserve">After board review of the Brush Policy for 2022, there were no changes offered other than </w:t>
      </w:r>
      <w:r w:rsidR="00135B74" w:rsidRPr="00A5250C">
        <w:rPr>
          <w:rFonts w:eastAsia="Calibri"/>
        </w:rPr>
        <w:t xml:space="preserve">the </w:t>
      </w:r>
      <w:r w:rsidR="00C135A4" w:rsidRPr="00A5250C">
        <w:rPr>
          <w:rFonts w:eastAsia="Calibri"/>
        </w:rPr>
        <w:t>chang</w:t>
      </w:r>
      <w:r w:rsidR="00135B74" w:rsidRPr="00A5250C">
        <w:rPr>
          <w:rFonts w:eastAsia="Calibri"/>
        </w:rPr>
        <w:t xml:space="preserve">e of </w:t>
      </w:r>
      <w:r w:rsidR="00C135A4" w:rsidRPr="00A5250C">
        <w:rPr>
          <w:rFonts w:eastAsia="Calibri"/>
        </w:rPr>
        <w:t xml:space="preserve">pickup dates to </w:t>
      </w:r>
      <w:r w:rsidR="00135B74" w:rsidRPr="00A5250C">
        <w:rPr>
          <w:rFonts w:eastAsia="Calibri"/>
        </w:rPr>
        <w:t xml:space="preserve">Mondays </w:t>
      </w:r>
      <w:r w:rsidR="00C135A4" w:rsidRPr="00A5250C">
        <w:rPr>
          <w:rFonts w:eastAsia="Calibri"/>
        </w:rPr>
        <w:t>4/4/2022</w:t>
      </w:r>
      <w:r w:rsidR="00135B74" w:rsidRPr="00A5250C">
        <w:rPr>
          <w:rFonts w:eastAsia="Calibri"/>
        </w:rPr>
        <w:t>-06/06/2022 and 09/12/2022-12/05/2022 with additional pickups on 07/11/2022 and 08/15/2022.</w:t>
      </w:r>
    </w:p>
    <w:p w14:paraId="57DA2B42" w14:textId="77777777" w:rsidR="00C135A4" w:rsidRDefault="00C135A4" w:rsidP="00782B09">
      <w:pPr>
        <w:spacing w:line="252" w:lineRule="auto"/>
        <w:rPr>
          <w:rFonts w:eastAsia="Calibri"/>
          <w:color w:val="FF0000"/>
        </w:rPr>
      </w:pPr>
    </w:p>
    <w:p w14:paraId="16C16065" w14:textId="748111B1" w:rsidR="00B40A4A" w:rsidRPr="00451D07" w:rsidRDefault="00B40A4A" w:rsidP="00782B09">
      <w:pPr>
        <w:spacing w:line="252" w:lineRule="auto"/>
        <w:rPr>
          <w:rFonts w:eastAsia="Calibri"/>
          <w:b/>
          <w:bCs/>
        </w:rPr>
      </w:pPr>
      <w:r w:rsidRPr="00451D07">
        <w:rPr>
          <w:rFonts w:eastAsia="Calibri"/>
          <w:b/>
          <w:bCs/>
        </w:rPr>
        <w:t>OTHER</w:t>
      </w:r>
      <w:r w:rsidRPr="00451D07">
        <w:rPr>
          <w:rFonts w:eastAsia="Calibri"/>
          <w:b/>
          <w:bCs/>
        </w:rPr>
        <w:tab/>
      </w:r>
    </w:p>
    <w:p w14:paraId="16909935" w14:textId="76DC8494" w:rsidR="00B40A4A" w:rsidRPr="00451D07" w:rsidRDefault="00B40A4A" w:rsidP="00782B09">
      <w:pPr>
        <w:spacing w:line="252" w:lineRule="auto"/>
        <w:rPr>
          <w:rFonts w:eastAsia="Calibri"/>
        </w:rPr>
      </w:pPr>
      <w:r w:rsidRPr="00451D07">
        <w:rPr>
          <w:rFonts w:eastAsia="Calibri"/>
        </w:rPr>
        <w:t>SUMMER HELP</w:t>
      </w:r>
    </w:p>
    <w:p w14:paraId="04D711F0" w14:textId="42A76AD6" w:rsidR="00135B74" w:rsidRPr="00051323" w:rsidRDefault="00135B74" w:rsidP="00782B09">
      <w:pPr>
        <w:spacing w:line="252" w:lineRule="auto"/>
        <w:rPr>
          <w:rFonts w:eastAsia="Calibri"/>
        </w:rPr>
      </w:pPr>
      <w:r w:rsidRPr="00051323">
        <w:rPr>
          <w:rFonts w:eastAsia="Calibri"/>
        </w:rPr>
        <w:t>Mayor Hubbell reported that we had received two application</w:t>
      </w:r>
      <w:r w:rsidR="00A5250C" w:rsidRPr="00051323">
        <w:rPr>
          <w:rFonts w:eastAsia="Calibri"/>
        </w:rPr>
        <w:t>s</w:t>
      </w:r>
      <w:r w:rsidRPr="00051323">
        <w:rPr>
          <w:rFonts w:eastAsia="Calibri"/>
        </w:rPr>
        <w:t xml:space="preserve"> for part time help</w:t>
      </w:r>
      <w:r w:rsidR="00A5250C" w:rsidRPr="00051323">
        <w:rPr>
          <w:rFonts w:eastAsia="Calibri"/>
        </w:rPr>
        <w:t xml:space="preserve"> so far</w:t>
      </w:r>
      <w:r w:rsidR="00FE7A8B" w:rsidRPr="00051323">
        <w:rPr>
          <w:rFonts w:eastAsia="Calibri"/>
        </w:rPr>
        <w:t>. W</w:t>
      </w:r>
      <w:r w:rsidR="00A5250C" w:rsidRPr="00051323">
        <w:rPr>
          <w:rFonts w:eastAsia="Calibri"/>
        </w:rPr>
        <w:t>e w</w:t>
      </w:r>
      <w:r w:rsidR="00FE7A8B" w:rsidRPr="00051323">
        <w:rPr>
          <w:rFonts w:eastAsia="Calibri"/>
        </w:rPr>
        <w:t>ill</w:t>
      </w:r>
      <w:r w:rsidR="00A5250C" w:rsidRPr="00051323">
        <w:rPr>
          <w:rFonts w:eastAsia="Calibri"/>
        </w:rPr>
        <w:t xml:space="preserve"> also be placing an ad</w:t>
      </w:r>
      <w:r w:rsidR="00051323" w:rsidRPr="00051323">
        <w:rPr>
          <w:rFonts w:eastAsia="Calibri"/>
        </w:rPr>
        <w:t>vertisement</w:t>
      </w:r>
      <w:r w:rsidR="00A5250C" w:rsidRPr="00051323">
        <w:rPr>
          <w:rFonts w:eastAsia="Calibri"/>
        </w:rPr>
        <w:t xml:space="preserve"> for summer help at a later dat</w:t>
      </w:r>
      <w:r w:rsidR="00051323" w:rsidRPr="00051323">
        <w:rPr>
          <w:rFonts w:eastAsia="Calibri"/>
        </w:rPr>
        <w:t>e</w:t>
      </w:r>
      <w:r w:rsidR="00FE7A8B" w:rsidRPr="00051323">
        <w:rPr>
          <w:rFonts w:eastAsia="Calibri"/>
        </w:rPr>
        <w:t>.</w:t>
      </w:r>
      <w:r w:rsidR="00051323" w:rsidRPr="00051323">
        <w:rPr>
          <w:rFonts w:eastAsia="Calibri"/>
        </w:rPr>
        <w:t xml:space="preserve"> If we are able to, we will participate in the program sponsored by the Delaware County Youth Bureau as we have in the past.</w:t>
      </w:r>
    </w:p>
    <w:p w14:paraId="20D9C127" w14:textId="77777777" w:rsidR="00A5250C" w:rsidRDefault="00A5250C" w:rsidP="00782B09">
      <w:pPr>
        <w:spacing w:line="252" w:lineRule="auto"/>
        <w:rPr>
          <w:rFonts w:eastAsia="Calibri"/>
          <w:color w:val="FF0000"/>
        </w:rPr>
      </w:pPr>
    </w:p>
    <w:p w14:paraId="66C20197" w14:textId="5CD3A68B" w:rsidR="00B40A4A" w:rsidRPr="009A1DDE" w:rsidRDefault="00B40A4A" w:rsidP="00782B09">
      <w:pPr>
        <w:spacing w:line="252" w:lineRule="auto"/>
        <w:rPr>
          <w:rFonts w:eastAsia="Calibri"/>
        </w:rPr>
      </w:pPr>
      <w:r w:rsidRPr="009A1DDE">
        <w:rPr>
          <w:rFonts w:eastAsia="Calibri"/>
        </w:rPr>
        <w:t>CYBERSECURITY WEBINAR HANDOUT</w:t>
      </w:r>
    </w:p>
    <w:p w14:paraId="4C328C5C" w14:textId="77777777" w:rsidR="00F05F49" w:rsidRDefault="00A5250C" w:rsidP="00782B09">
      <w:pPr>
        <w:spacing w:line="252" w:lineRule="auto"/>
        <w:rPr>
          <w:rFonts w:eastAsia="Calibri"/>
        </w:rPr>
      </w:pPr>
      <w:r w:rsidRPr="009A1DDE">
        <w:rPr>
          <w:rFonts w:eastAsia="Calibri"/>
        </w:rPr>
        <w:t xml:space="preserve">Information concerning a webinar was distributed to the board. The webinar will be viewed at the Village Offices on March 29, 2022 if the board members would like to attend. </w:t>
      </w:r>
    </w:p>
    <w:p w14:paraId="23009665" w14:textId="6A43F59E" w:rsidR="00B40A4A" w:rsidRPr="009A1DDE" w:rsidRDefault="00B40A4A" w:rsidP="00782B09">
      <w:pPr>
        <w:spacing w:line="252" w:lineRule="auto"/>
        <w:rPr>
          <w:rFonts w:eastAsia="Calibri"/>
        </w:rPr>
      </w:pPr>
      <w:r w:rsidRPr="009A1DDE">
        <w:rPr>
          <w:rFonts w:eastAsia="Calibri"/>
        </w:rPr>
        <w:lastRenderedPageBreak/>
        <w:t>MAIN STREET DECORATIONS</w:t>
      </w:r>
    </w:p>
    <w:p w14:paraId="31FED0C7" w14:textId="694FE762" w:rsidR="009A1DDE" w:rsidRPr="009A1DDE" w:rsidRDefault="009A1DDE" w:rsidP="00782B09">
      <w:pPr>
        <w:spacing w:line="252" w:lineRule="auto"/>
        <w:rPr>
          <w:rFonts w:eastAsia="Calibri"/>
        </w:rPr>
      </w:pPr>
      <w:r w:rsidRPr="009A1DDE">
        <w:rPr>
          <w:rFonts w:eastAsia="Calibri"/>
        </w:rPr>
        <w:t>A motion was made by Trustee Warren and seconded by Trustee Hubbell to approve the purchase of 15 boxes of 25 led lightbulbs each to replace bulbs in the Christmas decorations that decorate the poles on Main Street in the amount of $450.00 plus shipping. The motion passed unanimously.</w:t>
      </w:r>
    </w:p>
    <w:p w14:paraId="396C7F9B" w14:textId="77777777" w:rsidR="009A1DDE" w:rsidRDefault="009A1DDE" w:rsidP="00782B09">
      <w:pPr>
        <w:spacing w:line="252" w:lineRule="auto"/>
        <w:rPr>
          <w:rFonts w:eastAsia="Calibri"/>
          <w:color w:val="FF0000"/>
        </w:rPr>
      </w:pPr>
    </w:p>
    <w:p w14:paraId="638914D4" w14:textId="12683175" w:rsidR="00B40A4A" w:rsidRPr="00562015" w:rsidRDefault="00B40A4A" w:rsidP="00782B09">
      <w:pPr>
        <w:spacing w:line="252" w:lineRule="auto"/>
        <w:rPr>
          <w:rFonts w:eastAsia="Calibri"/>
        </w:rPr>
      </w:pPr>
      <w:r w:rsidRPr="00562015">
        <w:rPr>
          <w:rFonts w:eastAsia="Calibri"/>
        </w:rPr>
        <w:t>BENCH</w:t>
      </w:r>
    </w:p>
    <w:p w14:paraId="21933E8B" w14:textId="463DFCB9" w:rsidR="009913CE" w:rsidRDefault="009913CE" w:rsidP="009913CE">
      <w:r w:rsidRPr="00562015">
        <w:rPr>
          <w:rFonts w:eastAsia="Calibri"/>
        </w:rPr>
        <w:t xml:space="preserve">Mayor Hubbell informed the board that the Village </w:t>
      </w:r>
      <w:r w:rsidR="00051323">
        <w:rPr>
          <w:rFonts w:eastAsia="Calibri"/>
        </w:rPr>
        <w:t>will be</w:t>
      </w:r>
      <w:r w:rsidRPr="00562015">
        <w:rPr>
          <w:rFonts w:eastAsia="Calibri"/>
        </w:rPr>
        <w:t xml:space="preserve"> receiv</w:t>
      </w:r>
      <w:r w:rsidR="00051323">
        <w:rPr>
          <w:rFonts w:eastAsia="Calibri"/>
        </w:rPr>
        <w:t>ing a</w:t>
      </w:r>
      <w:r w:rsidRPr="00562015">
        <w:rPr>
          <w:rFonts w:eastAsia="Calibri"/>
        </w:rPr>
        <w:t xml:space="preserve"> donation of a bench in memory </w:t>
      </w:r>
      <w:proofErr w:type="gramStart"/>
      <w:r w:rsidRPr="00562015">
        <w:rPr>
          <w:rFonts w:eastAsia="Calibri"/>
        </w:rPr>
        <w:t>of</w:t>
      </w:r>
      <w:r w:rsidR="00051323">
        <w:rPr>
          <w:rFonts w:eastAsia="Calibri"/>
        </w:rPr>
        <w:t xml:space="preserve"> </w:t>
      </w:r>
      <w:r w:rsidRPr="00562015">
        <w:rPr>
          <w:rFonts w:eastAsia="Calibri"/>
        </w:rPr>
        <w:t xml:space="preserve"> </w:t>
      </w:r>
      <w:r w:rsidR="00051323" w:rsidRPr="00562015">
        <w:t>Fra</w:t>
      </w:r>
      <w:proofErr w:type="gramEnd"/>
      <w:r w:rsidR="00051323" w:rsidRPr="00562015">
        <w:t xml:space="preserve">' Elie de </w:t>
      </w:r>
      <w:proofErr w:type="spellStart"/>
      <w:r w:rsidR="00696A82" w:rsidRPr="00562015">
        <w:t>Comminges</w:t>
      </w:r>
      <w:proofErr w:type="spellEnd"/>
      <w:r w:rsidR="00696A82">
        <w:t>.</w:t>
      </w:r>
      <w:r w:rsidR="00696A82" w:rsidRPr="00562015">
        <w:t xml:space="preserve"> The</w:t>
      </w:r>
      <w:r w:rsidRPr="00562015">
        <w:t xml:space="preserve"> bench will be placed across the binnekill </w:t>
      </w:r>
      <w:r w:rsidR="00696A82">
        <w:t xml:space="preserve">stream </w:t>
      </w:r>
      <w:r w:rsidRPr="00562015">
        <w:t>from the Amphitheater Park.</w:t>
      </w:r>
    </w:p>
    <w:p w14:paraId="39268410" w14:textId="3C5423C0" w:rsidR="00562015" w:rsidRDefault="00562015" w:rsidP="009913CE"/>
    <w:p w14:paraId="02EC43B6" w14:textId="4DC17E56" w:rsidR="00562015" w:rsidRPr="00F05F49" w:rsidRDefault="00562015" w:rsidP="009913CE">
      <w:pPr>
        <w:rPr>
          <w:b/>
          <w:bCs/>
        </w:rPr>
      </w:pPr>
      <w:r w:rsidRPr="00F05F49">
        <w:rPr>
          <w:b/>
          <w:bCs/>
        </w:rPr>
        <w:t>CEMETERY FUNDS</w:t>
      </w:r>
    </w:p>
    <w:p w14:paraId="423E084E" w14:textId="2673CD22" w:rsidR="009A1DDE" w:rsidRPr="00F05F49" w:rsidRDefault="00562015" w:rsidP="00921CFF">
      <w:r w:rsidRPr="00F05F49">
        <w:t xml:space="preserve">Mayor Hubbell informed the board that he is looking into the possibility of using funds in the Village’s possession from a donation to be used for investment purposes. These funds were among assets received when the </w:t>
      </w:r>
      <w:r w:rsidR="002353F9" w:rsidRPr="00F05F49">
        <w:t>V</w:t>
      </w:r>
      <w:r w:rsidRPr="00F05F49">
        <w:t xml:space="preserve">illage </w:t>
      </w:r>
      <w:r w:rsidR="002353F9" w:rsidRPr="00F05F49">
        <w:t xml:space="preserve">of Margaretville </w:t>
      </w:r>
      <w:r w:rsidRPr="00F05F49">
        <w:t xml:space="preserve">took </w:t>
      </w:r>
      <w:r w:rsidR="002353F9" w:rsidRPr="00F05F49">
        <w:t>over</w:t>
      </w:r>
      <w:r w:rsidRPr="00F05F49">
        <w:t xml:space="preserve"> the </w:t>
      </w:r>
      <w:r w:rsidR="002353F9" w:rsidRPr="00F05F49">
        <w:t>accounts of the Margar</w:t>
      </w:r>
      <w:r w:rsidR="00921CFF" w:rsidRPr="00F05F49">
        <w:t xml:space="preserve">etville Cemetery, Inc. </w:t>
      </w:r>
      <w:r w:rsidR="003D2035" w:rsidRPr="00F05F49">
        <w:t>o</w:t>
      </w:r>
      <w:r w:rsidR="00921CFF" w:rsidRPr="00F05F49">
        <w:t xml:space="preserve">n </w:t>
      </w:r>
      <w:r w:rsidR="003D2035" w:rsidRPr="00F05F49">
        <w:t xml:space="preserve">November 7, </w:t>
      </w:r>
      <w:r w:rsidR="00921CFF" w:rsidRPr="00F05F49">
        <w:t xml:space="preserve">1966. </w:t>
      </w:r>
      <w:r w:rsidR="00F05F49" w:rsidRPr="00F05F49">
        <w:t xml:space="preserve">The amount currently in the account is approximately $16,728.00. </w:t>
      </w:r>
      <w:r w:rsidR="00696A82" w:rsidRPr="00F05F49">
        <w:t>The principal donation must remain in the fund</w:t>
      </w:r>
      <w:r w:rsidR="002353F9" w:rsidRPr="00F05F49">
        <w:t>;</w:t>
      </w:r>
      <w:r w:rsidR="00696A82" w:rsidRPr="00F05F49">
        <w:t xml:space="preserve"> only the interest from the donation may be utilized. </w:t>
      </w:r>
      <w:r w:rsidR="00921CFF" w:rsidRPr="00F05F49">
        <w:t>The Mayor has been working with the Village Attorney to determine the amount of accumulated interest</w:t>
      </w:r>
      <w:r w:rsidR="00F05F49" w:rsidRPr="00F05F49">
        <w:t>.</w:t>
      </w:r>
      <w:r w:rsidR="00921CFF" w:rsidRPr="00F05F49">
        <w:t xml:space="preserve"> </w:t>
      </w:r>
      <w:r w:rsidR="003D2035" w:rsidRPr="00F05F49">
        <w:t>The plans are to us</w:t>
      </w:r>
      <w:r w:rsidR="00921CFF" w:rsidRPr="00F05F49">
        <w:t xml:space="preserve">e </w:t>
      </w:r>
      <w:r w:rsidR="00F05F49" w:rsidRPr="00F05F49">
        <w:t xml:space="preserve">the </w:t>
      </w:r>
      <w:r w:rsidR="00921CFF" w:rsidRPr="00F05F49">
        <w:t xml:space="preserve">funds for </w:t>
      </w:r>
      <w:r w:rsidR="003D2035" w:rsidRPr="00F05F49">
        <w:t xml:space="preserve">capital improvements in the old </w:t>
      </w:r>
      <w:r w:rsidR="00921CFF" w:rsidRPr="00F05F49">
        <w:t xml:space="preserve">Cemetery.  </w:t>
      </w:r>
    </w:p>
    <w:p w14:paraId="2CC6D1A7" w14:textId="77777777" w:rsidR="00921CFF" w:rsidRDefault="00921CFF" w:rsidP="00921CFF">
      <w:pPr>
        <w:rPr>
          <w:rFonts w:eastAsia="Calibri"/>
          <w:color w:val="FF0000"/>
        </w:rPr>
      </w:pPr>
    </w:p>
    <w:p w14:paraId="37550BF7" w14:textId="6265B90D" w:rsidR="00B40A4A" w:rsidRPr="00451D07" w:rsidRDefault="00B40A4A" w:rsidP="00782B09">
      <w:pPr>
        <w:spacing w:line="252" w:lineRule="auto"/>
        <w:rPr>
          <w:rFonts w:eastAsia="Calibri"/>
          <w:b/>
          <w:bCs/>
        </w:rPr>
      </w:pPr>
      <w:r w:rsidRPr="00451D07">
        <w:rPr>
          <w:rFonts w:eastAsia="Calibri"/>
          <w:b/>
          <w:bCs/>
        </w:rPr>
        <w:t>PAY BILLS</w:t>
      </w:r>
    </w:p>
    <w:p w14:paraId="73790934" w14:textId="44803A79" w:rsidR="00921CFF" w:rsidRPr="00A86018" w:rsidRDefault="00921CFF" w:rsidP="00782B09">
      <w:pPr>
        <w:spacing w:line="252" w:lineRule="auto"/>
        <w:rPr>
          <w:rFonts w:eastAsia="Calibri"/>
        </w:rPr>
      </w:pPr>
      <w:r w:rsidRPr="00A86018">
        <w:rPr>
          <w:rFonts w:eastAsia="Calibri"/>
        </w:rPr>
        <w:t>Voucher #’s 243-268 in the amount of $14,420.64 were audited and approved for payment.</w:t>
      </w:r>
    </w:p>
    <w:p w14:paraId="7CD2837D" w14:textId="77777777" w:rsidR="00921CFF" w:rsidRPr="00A86018" w:rsidRDefault="00921CFF" w:rsidP="00782B09">
      <w:pPr>
        <w:spacing w:line="252" w:lineRule="auto"/>
        <w:rPr>
          <w:rFonts w:eastAsia="Calibri"/>
        </w:rPr>
      </w:pPr>
    </w:p>
    <w:p w14:paraId="265459BA" w14:textId="330B5C0E" w:rsidR="00B40A4A" w:rsidRPr="00451D07" w:rsidRDefault="00B40A4A" w:rsidP="00782B09">
      <w:pPr>
        <w:spacing w:line="252" w:lineRule="auto"/>
        <w:rPr>
          <w:rFonts w:eastAsia="Calibri"/>
          <w:b/>
          <w:bCs/>
        </w:rPr>
      </w:pPr>
      <w:r w:rsidRPr="00451D07">
        <w:rPr>
          <w:rFonts w:eastAsia="Calibri"/>
          <w:b/>
          <w:bCs/>
        </w:rPr>
        <w:t>ADJOURN</w:t>
      </w:r>
    </w:p>
    <w:p w14:paraId="55D7527C" w14:textId="0E43DAEA" w:rsidR="00921CFF" w:rsidRDefault="00921CFF" w:rsidP="00782B09">
      <w:pPr>
        <w:spacing w:line="252" w:lineRule="auto"/>
        <w:rPr>
          <w:rFonts w:eastAsia="Calibri"/>
        </w:rPr>
      </w:pPr>
      <w:r w:rsidRPr="00A86018">
        <w:rPr>
          <w:rFonts w:eastAsia="Calibri"/>
        </w:rPr>
        <w:t>A motion was made by Mayor Hubbell and seconded by Trustee Budin to adjourn the meeting at 6:17 pm. The motion passed unanimously.</w:t>
      </w:r>
    </w:p>
    <w:p w14:paraId="5C31F9D9" w14:textId="044AF0EA" w:rsidR="00712C6A" w:rsidRDefault="00712C6A" w:rsidP="00782B09">
      <w:pPr>
        <w:spacing w:line="252" w:lineRule="auto"/>
        <w:rPr>
          <w:rFonts w:eastAsia="Calibri"/>
        </w:rPr>
      </w:pPr>
    </w:p>
    <w:p w14:paraId="4A0904AB" w14:textId="5704EEC9" w:rsidR="00712C6A" w:rsidRDefault="00712C6A" w:rsidP="00782B09">
      <w:pPr>
        <w:spacing w:line="252" w:lineRule="auto"/>
        <w:rPr>
          <w:rFonts w:eastAsia="Calibri"/>
        </w:rPr>
      </w:pPr>
    </w:p>
    <w:p w14:paraId="7349669D" w14:textId="61F28DD1" w:rsidR="00712C6A" w:rsidRDefault="00712C6A" w:rsidP="00782B09">
      <w:pPr>
        <w:spacing w:line="252" w:lineRule="auto"/>
        <w:rPr>
          <w:rFonts w:eastAsia="Calibri"/>
        </w:rPr>
      </w:pPr>
    </w:p>
    <w:p w14:paraId="313783A3" w14:textId="39C1CF98" w:rsidR="00712C6A" w:rsidRDefault="00712C6A" w:rsidP="00782B09">
      <w:pPr>
        <w:spacing w:line="252" w:lineRule="auto"/>
        <w:rPr>
          <w:rFonts w:eastAsia="Calibri"/>
        </w:rPr>
      </w:pPr>
    </w:p>
    <w:p w14:paraId="5B45C9B7" w14:textId="59734A9A" w:rsidR="00712C6A" w:rsidRDefault="00712C6A" w:rsidP="00782B09">
      <w:pPr>
        <w:spacing w:line="252" w:lineRule="auto"/>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Karen McMurray</w:t>
      </w:r>
    </w:p>
    <w:p w14:paraId="3701ED62" w14:textId="4CB748DD" w:rsidR="00712C6A" w:rsidRPr="00A86018" w:rsidRDefault="00712C6A" w:rsidP="00782B09">
      <w:pPr>
        <w:spacing w:line="252" w:lineRule="auto"/>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Deputy Village Clerk</w:t>
      </w:r>
    </w:p>
    <w:p w14:paraId="2403C6B8" w14:textId="77777777" w:rsidR="00FB0114" w:rsidRPr="00782B09" w:rsidRDefault="00FB0114">
      <w:pPr>
        <w:rPr>
          <w:color w:val="FF0000"/>
        </w:rPr>
      </w:pPr>
    </w:p>
    <w:sectPr w:rsidR="00FB0114" w:rsidRPr="00782B09" w:rsidSect="0052036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B09"/>
    <w:rsid w:val="000473B9"/>
    <w:rsid w:val="00051323"/>
    <w:rsid w:val="0005724D"/>
    <w:rsid w:val="00092321"/>
    <w:rsid w:val="000940CB"/>
    <w:rsid w:val="00125CBE"/>
    <w:rsid w:val="00135B74"/>
    <w:rsid w:val="00170523"/>
    <w:rsid w:val="002353F9"/>
    <w:rsid w:val="00304AAA"/>
    <w:rsid w:val="00316A0B"/>
    <w:rsid w:val="0037289D"/>
    <w:rsid w:val="003D2035"/>
    <w:rsid w:val="00451D07"/>
    <w:rsid w:val="00520366"/>
    <w:rsid w:val="00562015"/>
    <w:rsid w:val="00583DA1"/>
    <w:rsid w:val="00696A82"/>
    <w:rsid w:val="00712C6A"/>
    <w:rsid w:val="00782B09"/>
    <w:rsid w:val="00847C54"/>
    <w:rsid w:val="008704F5"/>
    <w:rsid w:val="008B37E7"/>
    <w:rsid w:val="008C0B33"/>
    <w:rsid w:val="00921CFF"/>
    <w:rsid w:val="0092394E"/>
    <w:rsid w:val="009445FB"/>
    <w:rsid w:val="009913CE"/>
    <w:rsid w:val="009A1DDE"/>
    <w:rsid w:val="009B159E"/>
    <w:rsid w:val="009E20B9"/>
    <w:rsid w:val="009F21B8"/>
    <w:rsid w:val="009F2E05"/>
    <w:rsid w:val="00A13975"/>
    <w:rsid w:val="00A3713C"/>
    <w:rsid w:val="00A45412"/>
    <w:rsid w:val="00A5250C"/>
    <w:rsid w:val="00A83CC5"/>
    <w:rsid w:val="00A86018"/>
    <w:rsid w:val="00AA55F5"/>
    <w:rsid w:val="00AD602F"/>
    <w:rsid w:val="00B40A4A"/>
    <w:rsid w:val="00C135A4"/>
    <w:rsid w:val="00D015AE"/>
    <w:rsid w:val="00D04868"/>
    <w:rsid w:val="00D57624"/>
    <w:rsid w:val="00D63208"/>
    <w:rsid w:val="00D72BDA"/>
    <w:rsid w:val="00E25502"/>
    <w:rsid w:val="00E471B5"/>
    <w:rsid w:val="00E540B6"/>
    <w:rsid w:val="00EF4133"/>
    <w:rsid w:val="00F05F49"/>
    <w:rsid w:val="00F10DE6"/>
    <w:rsid w:val="00F33CA6"/>
    <w:rsid w:val="00F7517C"/>
    <w:rsid w:val="00FB0114"/>
    <w:rsid w:val="00FB2DBA"/>
    <w:rsid w:val="00FE7A8B"/>
    <w:rsid w:val="00FF7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B1C8B"/>
  <w15:chartTrackingRefBased/>
  <w15:docId w15:val="{CEC2276E-86C9-4E84-B8E0-1B1875B4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B09"/>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68537">
      <w:bodyDiv w:val="1"/>
      <w:marLeft w:val="0"/>
      <w:marRight w:val="0"/>
      <w:marTop w:val="0"/>
      <w:marBottom w:val="0"/>
      <w:divBdr>
        <w:top w:val="none" w:sz="0" w:space="0" w:color="auto"/>
        <w:left w:val="none" w:sz="0" w:space="0" w:color="auto"/>
        <w:bottom w:val="none" w:sz="0" w:space="0" w:color="auto"/>
        <w:right w:val="none" w:sz="0" w:space="0" w:color="auto"/>
      </w:divBdr>
    </w:div>
    <w:div w:id="152313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4</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McMurray</dc:creator>
  <cp:keywords/>
  <dc:description/>
  <cp:lastModifiedBy>Karen</cp:lastModifiedBy>
  <cp:revision>10</cp:revision>
  <cp:lastPrinted>2022-06-13T19:31:00Z</cp:lastPrinted>
  <dcterms:created xsi:type="dcterms:W3CDTF">2022-03-23T15:46:00Z</dcterms:created>
  <dcterms:modified xsi:type="dcterms:W3CDTF">2022-06-13T19:34:00Z</dcterms:modified>
</cp:coreProperties>
</file>