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728F" w14:textId="6EFC2A62" w:rsidR="00D71E61" w:rsidRPr="005A7BAD" w:rsidRDefault="00D71E61" w:rsidP="00D71E61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>Village of Margaretville Planning Board</w:t>
      </w:r>
    </w:p>
    <w:p w14:paraId="5AF2F267" w14:textId="77777777" w:rsidR="005A7BAD" w:rsidRPr="00D71E61" w:rsidRDefault="005A7BAD" w:rsidP="00D71E61">
      <w:pPr>
        <w:jc w:val="center"/>
        <w:rPr>
          <w:sz w:val="24"/>
          <w:szCs w:val="24"/>
        </w:rPr>
      </w:pPr>
    </w:p>
    <w:p w14:paraId="58B5D2DF" w14:textId="0D4B5B93" w:rsidR="00D71E61" w:rsidRDefault="00D71E61" w:rsidP="00D71E61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 xml:space="preserve">Minutes of the Meeting of </w:t>
      </w:r>
      <w:r w:rsidR="00B97FA2">
        <w:rPr>
          <w:b/>
          <w:bCs/>
          <w:sz w:val="24"/>
          <w:szCs w:val="24"/>
        </w:rPr>
        <w:t>December 28</w:t>
      </w:r>
      <w:r w:rsidR="00F2599B">
        <w:rPr>
          <w:b/>
          <w:bCs/>
          <w:sz w:val="24"/>
          <w:szCs w:val="24"/>
        </w:rPr>
        <w:t>,</w:t>
      </w:r>
      <w:r w:rsidR="00E6432C">
        <w:rPr>
          <w:b/>
          <w:bCs/>
          <w:sz w:val="24"/>
          <w:szCs w:val="24"/>
        </w:rPr>
        <w:t xml:space="preserve"> 2021</w:t>
      </w:r>
    </w:p>
    <w:p w14:paraId="55FAD1C9" w14:textId="124EFCB7" w:rsidR="00E6432C" w:rsidRDefault="00E6432C" w:rsidP="00D71E61">
      <w:pPr>
        <w:jc w:val="center"/>
        <w:rPr>
          <w:b/>
          <w:bCs/>
          <w:sz w:val="24"/>
          <w:szCs w:val="24"/>
        </w:rPr>
      </w:pPr>
    </w:p>
    <w:p w14:paraId="7971940F" w14:textId="0B8E4CDE" w:rsidR="00A141E7" w:rsidRPr="00A141E7" w:rsidRDefault="00A141E7" w:rsidP="00D71E61">
      <w:pPr>
        <w:jc w:val="center"/>
        <w:rPr>
          <w:b/>
          <w:bCs/>
          <w:color w:val="FF0000"/>
          <w:sz w:val="24"/>
          <w:szCs w:val="24"/>
        </w:rPr>
      </w:pPr>
      <w:r w:rsidRPr="00A141E7">
        <w:rPr>
          <w:b/>
          <w:bCs/>
          <w:color w:val="FF0000"/>
          <w:sz w:val="24"/>
          <w:szCs w:val="24"/>
        </w:rPr>
        <w:t>DRAFT</w:t>
      </w:r>
    </w:p>
    <w:p w14:paraId="7B41B325" w14:textId="54E7A872" w:rsidR="00E6432C" w:rsidRPr="00E6432C" w:rsidRDefault="00E6432C" w:rsidP="00D71E61">
      <w:pPr>
        <w:jc w:val="center"/>
        <w:rPr>
          <w:b/>
          <w:bCs/>
          <w:color w:val="FF0000"/>
          <w:sz w:val="24"/>
          <w:szCs w:val="24"/>
        </w:rPr>
      </w:pPr>
    </w:p>
    <w:p w14:paraId="74D8AAB0" w14:textId="40567D8B" w:rsidR="00D71E61" w:rsidRPr="00D71E61" w:rsidRDefault="0075731D" w:rsidP="006C3FD5">
      <w:pPr>
        <w:rPr>
          <w:sz w:val="24"/>
          <w:szCs w:val="24"/>
        </w:rPr>
      </w:pPr>
      <w:r w:rsidRPr="006C44FB">
        <w:rPr>
          <w:rFonts w:ascii="Times New Roman" w:hAnsi="Times New Roman" w:cs="Times New Roman"/>
          <w:sz w:val="24"/>
          <w:szCs w:val="24"/>
        </w:rPr>
        <w:t xml:space="preserve">The </w:t>
      </w:r>
      <w:r w:rsidR="00C54509">
        <w:rPr>
          <w:rFonts w:ascii="Times New Roman" w:hAnsi="Times New Roman" w:cs="Times New Roman"/>
          <w:sz w:val="24"/>
          <w:szCs w:val="24"/>
        </w:rPr>
        <w:t>regular meeting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of the Village of Margaretville </w:t>
      </w:r>
      <w:r>
        <w:rPr>
          <w:rFonts w:ascii="Times New Roman" w:hAnsi="Times New Roman" w:cs="Times New Roman"/>
          <w:sz w:val="24"/>
          <w:szCs w:val="24"/>
        </w:rPr>
        <w:t>Planning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Board was </w:t>
      </w:r>
      <w:r w:rsidR="00C54509">
        <w:rPr>
          <w:rFonts w:ascii="Times New Roman" w:hAnsi="Times New Roman" w:cs="Times New Roman"/>
          <w:sz w:val="24"/>
          <w:szCs w:val="24"/>
        </w:rPr>
        <w:t xml:space="preserve">called to order </w:t>
      </w:r>
      <w:r w:rsidRPr="006C44FB">
        <w:rPr>
          <w:rFonts w:ascii="Times New Roman" w:hAnsi="Times New Roman" w:cs="Times New Roman"/>
          <w:sz w:val="24"/>
          <w:szCs w:val="24"/>
        </w:rPr>
        <w:t xml:space="preserve">by Chairperson </w:t>
      </w:r>
      <w:r>
        <w:rPr>
          <w:rFonts w:ascii="Times New Roman" w:hAnsi="Times New Roman" w:cs="Times New Roman"/>
          <w:sz w:val="24"/>
          <w:szCs w:val="24"/>
        </w:rPr>
        <w:t>Kent Brown</w:t>
      </w:r>
      <w:r w:rsidRPr="006C44FB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Tuesday </w:t>
      </w:r>
      <w:r w:rsidR="00B97FA2">
        <w:rPr>
          <w:rFonts w:ascii="Times New Roman" w:hAnsi="Times New Roman" w:cs="Times New Roman"/>
          <w:sz w:val="24"/>
          <w:szCs w:val="24"/>
        </w:rPr>
        <w:t>December</w:t>
      </w:r>
      <w:r w:rsidR="00ED704F">
        <w:rPr>
          <w:rFonts w:ascii="Times New Roman" w:hAnsi="Times New Roman" w:cs="Times New Roman"/>
          <w:sz w:val="24"/>
          <w:szCs w:val="24"/>
        </w:rPr>
        <w:t xml:space="preserve"> </w:t>
      </w:r>
      <w:r w:rsidR="00B97FA2">
        <w:rPr>
          <w:rFonts w:ascii="Times New Roman" w:hAnsi="Times New Roman" w:cs="Times New Roman"/>
          <w:sz w:val="24"/>
          <w:szCs w:val="24"/>
        </w:rPr>
        <w:t>28</w:t>
      </w:r>
      <w:r w:rsidR="006C3FD5">
        <w:rPr>
          <w:rFonts w:ascii="Times New Roman" w:hAnsi="Times New Roman" w:cs="Times New Roman"/>
          <w:sz w:val="24"/>
          <w:szCs w:val="24"/>
        </w:rPr>
        <w:t xml:space="preserve"> </w:t>
      </w:r>
      <w:r w:rsidRPr="006C44F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C54509">
        <w:rPr>
          <w:rFonts w:ascii="Times New Roman" w:hAnsi="Times New Roman" w:cs="Times New Roman"/>
          <w:sz w:val="24"/>
          <w:szCs w:val="24"/>
        </w:rPr>
        <w:t>02</w:t>
      </w:r>
      <w:r w:rsidRPr="006C44FB">
        <w:rPr>
          <w:rFonts w:ascii="Times New Roman" w:hAnsi="Times New Roman" w:cs="Times New Roman"/>
          <w:sz w:val="24"/>
          <w:szCs w:val="24"/>
        </w:rPr>
        <w:t xml:space="preserve"> pm. The following were in attendance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196E7F" w14:textId="32B0F653" w:rsidR="00D71E61" w:rsidRDefault="00D71E61" w:rsidP="00D71E61">
      <w:pPr>
        <w:jc w:val="center"/>
        <w:rPr>
          <w:sz w:val="24"/>
          <w:szCs w:val="24"/>
        </w:rPr>
      </w:pPr>
    </w:p>
    <w:p w14:paraId="49E68F1D" w14:textId="0590131B" w:rsidR="00D71E61" w:rsidRDefault="00D71E61" w:rsidP="00D71E61">
      <w:r w:rsidRPr="00EC0910">
        <w:t xml:space="preserve">Members </w:t>
      </w:r>
      <w:r w:rsidR="00F00604" w:rsidRPr="00EC0910">
        <w:t>present</w:t>
      </w:r>
      <w:r w:rsidRPr="00EC0910">
        <w:t xml:space="preserve"> Kent Brown, Phil </w:t>
      </w:r>
      <w:r w:rsidR="009B309D" w:rsidRPr="00EC0910">
        <w:t>O’Beirne</w:t>
      </w:r>
      <w:r w:rsidR="00E0731E">
        <w:t xml:space="preserve">, Lou Hamway </w:t>
      </w:r>
      <w:r w:rsidR="009B309D">
        <w:t>and</w:t>
      </w:r>
      <w:r w:rsidRPr="00EC0910">
        <w:t xml:space="preserve"> Morgan Spaulding. </w:t>
      </w:r>
    </w:p>
    <w:p w14:paraId="5800156B" w14:textId="39DAC36B" w:rsidR="00E0731E" w:rsidRDefault="00E0731E" w:rsidP="00D71E61">
      <w:r>
        <w:t xml:space="preserve">Also present were </w:t>
      </w:r>
      <w:r w:rsidR="00A61FA4">
        <w:t xml:space="preserve">Kent Manuel, </w:t>
      </w:r>
      <w:r w:rsidR="00BE1926">
        <w:t xml:space="preserve">Henry Friedman, John Hubbell, </w:t>
      </w:r>
      <w:r w:rsidR="00A05803">
        <w:t>Christopher</w:t>
      </w:r>
      <w:r w:rsidR="00CC2179">
        <w:t xml:space="preserve"> Plante, Phil Far</w:t>
      </w:r>
      <w:r w:rsidR="004F4149">
        <w:t>i</w:t>
      </w:r>
      <w:r w:rsidR="00CC2179">
        <w:t xml:space="preserve">nacci, </w:t>
      </w:r>
      <w:r w:rsidR="004F4149">
        <w:t>Adam Turba</w:t>
      </w:r>
      <w:r w:rsidR="00F3619F">
        <w:t>, Carol O’Beirne, Peggy Be</w:t>
      </w:r>
      <w:r w:rsidR="00C053D2">
        <w:t>l</w:t>
      </w:r>
      <w:r w:rsidR="00F3619F">
        <w:t>lar</w:t>
      </w:r>
    </w:p>
    <w:p w14:paraId="4C238184" w14:textId="092C77D4" w:rsidR="00D71E61" w:rsidRPr="00EC0910" w:rsidRDefault="00D71E61" w:rsidP="00D71E61"/>
    <w:p w14:paraId="2A549521" w14:textId="6C0ABCC7" w:rsidR="000F55D1" w:rsidRDefault="000F55D1" w:rsidP="00D71E61">
      <w:r>
        <w:t>A motion was made to approve the m</w:t>
      </w:r>
      <w:r w:rsidR="00D71E61" w:rsidRPr="00EC0910">
        <w:t>inutes of the</w:t>
      </w:r>
      <w:r w:rsidR="00AC3B9C">
        <w:t xml:space="preserve"> </w:t>
      </w:r>
      <w:r w:rsidR="00040970">
        <w:t>November 30</w:t>
      </w:r>
      <w:r w:rsidR="00C54509">
        <w:t>th</w:t>
      </w:r>
      <w:r w:rsidR="00D71E61" w:rsidRPr="00EC0910">
        <w:t xml:space="preserve"> </w:t>
      </w:r>
      <w:r>
        <w:t>mee</w:t>
      </w:r>
      <w:r w:rsidR="00AC3B9C">
        <w:t>ting</w:t>
      </w:r>
      <w:r>
        <w:t xml:space="preserve">. </w:t>
      </w:r>
    </w:p>
    <w:p w14:paraId="455C1870" w14:textId="637CE390" w:rsidR="00892C71" w:rsidRDefault="00892C71" w:rsidP="00D71E61">
      <w:r>
        <w:t>1</w:t>
      </w:r>
      <w:r w:rsidRPr="00892C71">
        <w:rPr>
          <w:vertAlign w:val="superscript"/>
        </w:rPr>
        <w:t>st</w:t>
      </w:r>
      <w:r>
        <w:t xml:space="preserve"> </w:t>
      </w:r>
      <w:r w:rsidR="00040970">
        <w:t>Lou Hamway</w:t>
      </w:r>
    </w:p>
    <w:p w14:paraId="48D1FD0B" w14:textId="34DC5DC2" w:rsidR="00D71E61" w:rsidRDefault="00892C71" w:rsidP="00D71E61">
      <w:r>
        <w:t>2</w:t>
      </w:r>
      <w:r w:rsidRPr="00892C71">
        <w:rPr>
          <w:vertAlign w:val="superscript"/>
        </w:rPr>
        <w:t>nd</w:t>
      </w:r>
      <w:r>
        <w:t xml:space="preserve"> </w:t>
      </w:r>
      <w:r w:rsidR="00392474">
        <w:t>Morgan</w:t>
      </w:r>
      <w:r w:rsidR="00B80234">
        <w:t xml:space="preserve"> Spaulding</w:t>
      </w:r>
    </w:p>
    <w:p w14:paraId="67DC8034" w14:textId="18F2F4DB" w:rsidR="000F55D1" w:rsidRPr="00EC0910" w:rsidRDefault="000F55D1" w:rsidP="00D71E61">
      <w:r>
        <w:t>All in favor</w:t>
      </w:r>
    </w:p>
    <w:p w14:paraId="0E7DA536" w14:textId="77777777" w:rsidR="00D71E61" w:rsidRPr="00EC0910" w:rsidRDefault="00D71E61" w:rsidP="00D71E61"/>
    <w:p w14:paraId="7CAB76CC" w14:textId="69E64C4E" w:rsidR="008D2905" w:rsidRDefault="00D274C2" w:rsidP="00D71E61">
      <w:r w:rsidRPr="00EC0910">
        <w:t xml:space="preserve">Application for </w:t>
      </w:r>
      <w:r w:rsidR="00B4075B" w:rsidRPr="00EC0910">
        <w:t>Site Plan Review</w:t>
      </w:r>
      <w:r w:rsidRPr="00EC0910">
        <w:t xml:space="preserve">, </w:t>
      </w:r>
      <w:r w:rsidR="00B4075B" w:rsidRPr="00EC0910">
        <w:t xml:space="preserve">VSPR </w:t>
      </w:r>
      <w:r w:rsidR="00833AA0">
        <w:t>5</w:t>
      </w:r>
      <w:r w:rsidR="007203BA">
        <w:t>-21</w:t>
      </w:r>
      <w:r w:rsidR="0065065F" w:rsidRPr="00EC0910">
        <w:t xml:space="preserve">, </w:t>
      </w:r>
      <w:r w:rsidR="00B4075B" w:rsidRPr="00EC0910">
        <w:t xml:space="preserve">submitted </w:t>
      </w:r>
      <w:r w:rsidR="00784A59">
        <w:t>by</w:t>
      </w:r>
      <w:r w:rsidR="00833AA0">
        <w:t xml:space="preserve"> Black Bear Holdings</w:t>
      </w:r>
      <w:r w:rsidR="00A05803">
        <w:t>, Preliminary Lodge Review on Rte. 28 and Fair Street</w:t>
      </w:r>
      <w:r w:rsidR="008D2905">
        <w:t xml:space="preserve"> </w:t>
      </w:r>
    </w:p>
    <w:p w14:paraId="7A69BB5B" w14:textId="75FAEB96" w:rsidR="00A05803" w:rsidRDefault="003D187A" w:rsidP="00B3053B">
      <w:pPr>
        <w:pStyle w:val="ListParagraph"/>
        <w:numPr>
          <w:ilvl w:val="0"/>
          <w:numId w:val="1"/>
        </w:numPr>
      </w:pPr>
      <w:r>
        <w:t>The</w:t>
      </w:r>
      <w:r w:rsidR="00FE4CCD">
        <w:t xml:space="preserve"> applicant was advised </w:t>
      </w:r>
      <w:r w:rsidR="00F26BC5">
        <w:t xml:space="preserve">to contact </w:t>
      </w:r>
      <w:r w:rsidR="00954585">
        <w:t xml:space="preserve">DEC </w:t>
      </w:r>
      <w:r w:rsidR="004F5C91">
        <w:t xml:space="preserve">to deal with flood plain issues </w:t>
      </w:r>
      <w:r w:rsidR="00954585">
        <w:t>and DEP</w:t>
      </w:r>
      <w:r w:rsidR="004F5C91">
        <w:t xml:space="preserve"> for the watershed</w:t>
      </w:r>
      <w:r w:rsidR="00954585">
        <w:t xml:space="preserve"> before moving forward with the village</w:t>
      </w:r>
      <w:r w:rsidR="00492393">
        <w:t xml:space="preserve"> with a </w:t>
      </w:r>
      <w:r>
        <w:t>complete application</w:t>
      </w:r>
    </w:p>
    <w:p w14:paraId="7774E49D" w14:textId="730EDE77" w:rsidR="002563A2" w:rsidRDefault="002563A2" w:rsidP="00B3053B">
      <w:pPr>
        <w:pStyle w:val="ListParagraph"/>
        <w:numPr>
          <w:ilvl w:val="0"/>
          <w:numId w:val="1"/>
        </w:numPr>
      </w:pPr>
      <w:r>
        <w:t xml:space="preserve">Carol O’Beirne </w:t>
      </w:r>
      <w:r w:rsidR="004241B0">
        <w:t xml:space="preserve">alerted the applicant about </w:t>
      </w:r>
      <w:r w:rsidR="003E283D">
        <w:t>the Scenic Byway and concerns about the aesthetics of signage</w:t>
      </w:r>
    </w:p>
    <w:p w14:paraId="1081239D" w14:textId="0E8E36FB" w:rsidR="0030223B" w:rsidRDefault="000A2AFC" w:rsidP="00B3053B">
      <w:pPr>
        <w:pStyle w:val="ListParagraph"/>
        <w:numPr>
          <w:ilvl w:val="0"/>
          <w:numId w:val="1"/>
        </w:numPr>
      </w:pPr>
      <w:r>
        <w:t xml:space="preserve">Applicants requested the board </w:t>
      </w:r>
      <w:r w:rsidR="00E4343E">
        <w:t xml:space="preserve">to </w:t>
      </w:r>
      <w:r w:rsidR="000B2C18">
        <w:t>think about parking requirements based on 65 units</w:t>
      </w:r>
      <w:r w:rsidR="00886682">
        <w:t xml:space="preserve"> and 12-20 staff members</w:t>
      </w:r>
    </w:p>
    <w:p w14:paraId="380E5C65" w14:textId="3BBF0C67" w:rsidR="00C71794" w:rsidRDefault="00D621A4" w:rsidP="00B3053B">
      <w:pPr>
        <w:pStyle w:val="ListParagraph"/>
        <w:numPr>
          <w:ilvl w:val="0"/>
          <w:numId w:val="1"/>
        </w:numPr>
      </w:pPr>
      <w:r>
        <w:t xml:space="preserve">The applicant </w:t>
      </w:r>
      <w:r w:rsidR="00D76E87">
        <w:t xml:space="preserve">brought up the idea of a </w:t>
      </w:r>
      <w:r w:rsidR="000C27DB">
        <w:t xml:space="preserve">single span </w:t>
      </w:r>
      <w:r w:rsidR="00D76E87">
        <w:t>walking bridge to connect the property to the village lot next to the Binnekill</w:t>
      </w:r>
      <w:r w:rsidR="00591608">
        <w:t>. The DE</w:t>
      </w:r>
      <w:r w:rsidR="000C27DB">
        <w:t>C/DEP</w:t>
      </w:r>
      <w:r w:rsidR="00591608">
        <w:t xml:space="preserve"> will need to be consulted</w:t>
      </w:r>
      <w:r w:rsidR="00DE47CB">
        <w:t>.</w:t>
      </w:r>
    </w:p>
    <w:p w14:paraId="65A1A7F2" w14:textId="45E23F2B" w:rsidR="000B2C18" w:rsidRDefault="00426727" w:rsidP="000B2C18">
      <w:pPr>
        <w:pStyle w:val="ListParagraph"/>
        <w:numPr>
          <w:ilvl w:val="0"/>
          <w:numId w:val="1"/>
        </w:numPr>
      </w:pPr>
      <w:r>
        <w:t>Will need lighting plan with details, a signage plan</w:t>
      </w:r>
      <w:r w:rsidR="00F97046">
        <w:t xml:space="preserve"> for the highway, a variance from the ZBA for the height of the main lodge building</w:t>
      </w:r>
      <w:r w:rsidR="004D7D98">
        <w:t xml:space="preserve">, proposed </w:t>
      </w:r>
      <w:r w:rsidR="00874578">
        <w:t>elevations and first floor elevations</w:t>
      </w:r>
      <w:r w:rsidR="00400975">
        <w:t xml:space="preserve"> flood level elevations</w:t>
      </w:r>
      <w:r w:rsidR="00141D78">
        <w:t>, traffic study</w:t>
      </w:r>
      <w:r w:rsidR="00F538DE">
        <w:t xml:space="preserve"> from DOT</w:t>
      </w:r>
    </w:p>
    <w:p w14:paraId="03E7560C" w14:textId="77777777" w:rsidR="00FA3EA1" w:rsidRPr="00EC0910" w:rsidRDefault="00FA3EA1" w:rsidP="00D71E61"/>
    <w:p w14:paraId="7CEA687C" w14:textId="47B760B2" w:rsidR="00355D1E" w:rsidRDefault="00355D1E" w:rsidP="00D71E61"/>
    <w:p w14:paraId="0C3EDC52" w14:textId="2E9E029E" w:rsidR="00A937CC" w:rsidRDefault="00A937CC" w:rsidP="00D71E61">
      <w:r>
        <w:t xml:space="preserve">No other business came before the board. </w:t>
      </w:r>
    </w:p>
    <w:p w14:paraId="53334F4B" w14:textId="77777777" w:rsidR="00A937CC" w:rsidRDefault="00A937CC" w:rsidP="00D71E61"/>
    <w:p w14:paraId="6DE20937" w14:textId="5015BB99" w:rsidR="005A7BAD" w:rsidRDefault="00F83C73" w:rsidP="00D71E61">
      <w:r>
        <w:t>A motion was made to close the meeting at 6:</w:t>
      </w:r>
      <w:r w:rsidR="00CA73B4">
        <w:t>45</w:t>
      </w:r>
    </w:p>
    <w:p w14:paraId="475E289F" w14:textId="3F3DCDE4" w:rsidR="00F83C73" w:rsidRDefault="00F83C73" w:rsidP="00D71E61">
      <w:r>
        <w:t>1</w:t>
      </w:r>
      <w:r w:rsidRPr="00F83C73">
        <w:rPr>
          <w:vertAlign w:val="superscript"/>
        </w:rPr>
        <w:t>st</w:t>
      </w:r>
      <w:r>
        <w:t xml:space="preserve"> </w:t>
      </w:r>
      <w:r w:rsidR="00AC1CC9">
        <w:t>Morgan Spaulding</w:t>
      </w:r>
    </w:p>
    <w:p w14:paraId="18C0794F" w14:textId="25B72E0C" w:rsidR="00F83C73" w:rsidRPr="00EC0910" w:rsidRDefault="00F83C73" w:rsidP="00D71E61">
      <w:r>
        <w:t>2</w:t>
      </w:r>
      <w:r w:rsidRPr="00F83C73">
        <w:rPr>
          <w:vertAlign w:val="superscript"/>
        </w:rPr>
        <w:t>nd</w:t>
      </w:r>
      <w:r>
        <w:t xml:space="preserve"> </w:t>
      </w:r>
      <w:r w:rsidR="00AC1CC9">
        <w:t>Phil O’Beirne</w:t>
      </w:r>
    </w:p>
    <w:p w14:paraId="29F31796" w14:textId="449F4933" w:rsidR="005A7BAD" w:rsidRPr="00D71E61" w:rsidRDefault="005A7BAD" w:rsidP="00D71E61">
      <w:pPr>
        <w:rPr>
          <w:sz w:val="24"/>
          <w:szCs w:val="24"/>
        </w:rPr>
      </w:pPr>
      <w:r w:rsidRPr="00EC0910">
        <w:tab/>
      </w:r>
      <w:r w:rsidRPr="00EC0910">
        <w:tab/>
      </w:r>
      <w:r w:rsidRPr="00EC0910">
        <w:tab/>
      </w:r>
      <w:r w:rsidRPr="00EC0910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A7BAD" w:rsidRPr="00D7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575"/>
    <w:multiLevelType w:val="hybridMultilevel"/>
    <w:tmpl w:val="82EABA4C"/>
    <w:lvl w:ilvl="0" w:tplc="3A4A96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61"/>
    <w:rsid w:val="0000127E"/>
    <w:rsid w:val="00040970"/>
    <w:rsid w:val="00061E4D"/>
    <w:rsid w:val="000A2AFC"/>
    <w:rsid w:val="000B2C18"/>
    <w:rsid w:val="000C27DB"/>
    <w:rsid w:val="000E0E25"/>
    <w:rsid w:val="000F55D1"/>
    <w:rsid w:val="000F5926"/>
    <w:rsid w:val="0010005E"/>
    <w:rsid w:val="00133981"/>
    <w:rsid w:val="00141D78"/>
    <w:rsid w:val="00151F7B"/>
    <w:rsid w:val="00181DE4"/>
    <w:rsid w:val="00191912"/>
    <w:rsid w:val="001A45D6"/>
    <w:rsid w:val="001C37FB"/>
    <w:rsid w:val="001E074F"/>
    <w:rsid w:val="001E48B5"/>
    <w:rsid w:val="002071DD"/>
    <w:rsid w:val="00231786"/>
    <w:rsid w:val="00241730"/>
    <w:rsid w:val="002563A2"/>
    <w:rsid w:val="00261A53"/>
    <w:rsid w:val="002A3DF9"/>
    <w:rsid w:val="002A4934"/>
    <w:rsid w:val="002E6CA8"/>
    <w:rsid w:val="002F1C04"/>
    <w:rsid w:val="002F20ED"/>
    <w:rsid w:val="0030223B"/>
    <w:rsid w:val="003057DD"/>
    <w:rsid w:val="00311C44"/>
    <w:rsid w:val="00315A4F"/>
    <w:rsid w:val="00343FF6"/>
    <w:rsid w:val="00353BB8"/>
    <w:rsid w:val="00355D1E"/>
    <w:rsid w:val="00392474"/>
    <w:rsid w:val="003941A2"/>
    <w:rsid w:val="00395727"/>
    <w:rsid w:val="003D187A"/>
    <w:rsid w:val="003E283D"/>
    <w:rsid w:val="00400975"/>
    <w:rsid w:val="004241B0"/>
    <w:rsid w:val="00426727"/>
    <w:rsid w:val="004515CE"/>
    <w:rsid w:val="004529E9"/>
    <w:rsid w:val="0047360D"/>
    <w:rsid w:val="00492393"/>
    <w:rsid w:val="004A3537"/>
    <w:rsid w:val="004A35A0"/>
    <w:rsid w:val="004C4A23"/>
    <w:rsid w:val="004D5C20"/>
    <w:rsid w:val="004D7C1E"/>
    <w:rsid w:val="004D7D98"/>
    <w:rsid w:val="004F4149"/>
    <w:rsid w:val="004F5C91"/>
    <w:rsid w:val="00532BFA"/>
    <w:rsid w:val="005479FD"/>
    <w:rsid w:val="00591608"/>
    <w:rsid w:val="005A7BAD"/>
    <w:rsid w:val="005E5F65"/>
    <w:rsid w:val="00604812"/>
    <w:rsid w:val="00613838"/>
    <w:rsid w:val="00643C96"/>
    <w:rsid w:val="0065065F"/>
    <w:rsid w:val="006827AA"/>
    <w:rsid w:val="006C3FD5"/>
    <w:rsid w:val="007150B5"/>
    <w:rsid w:val="007203BA"/>
    <w:rsid w:val="0072041A"/>
    <w:rsid w:val="0075731D"/>
    <w:rsid w:val="0077211A"/>
    <w:rsid w:val="00784A59"/>
    <w:rsid w:val="00797724"/>
    <w:rsid w:val="007B0D24"/>
    <w:rsid w:val="007D0133"/>
    <w:rsid w:val="008278A8"/>
    <w:rsid w:val="00833AA0"/>
    <w:rsid w:val="00860973"/>
    <w:rsid w:val="0087144B"/>
    <w:rsid w:val="00874578"/>
    <w:rsid w:val="00886682"/>
    <w:rsid w:val="00892C71"/>
    <w:rsid w:val="00897D3C"/>
    <w:rsid w:val="008D2905"/>
    <w:rsid w:val="008F7B18"/>
    <w:rsid w:val="00933371"/>
    <w:rsid w:val="00944975"/>
    <w:rsid w:val="00954585"/>
    <w:rsid w:val="009B309D"/>
    <w:rsid w:val="009B3AFD"/>
    <w:rsid w:val="009D193E"/>
    <w:rsid w:val="009D2929"/>
    <w:rsid w:val="009D53D6"/>
    <w:rsid w:val="009E1D51"/>
    <w:rsid w:val="00A01BB1"/>
    <w:rsid w:val="00A05803"/>
    <w:rsid w:val="00A141E7"/>
    <w:rsid w:val="00A37ABD"/>
    <w:rsid w:val="00A61FA4"/>
    <w:rsid w:val="00A62C5E"/>
    <w:rsid w:val="00A66238"/>
    <w:rsid w:val="00A937CC"/>
    <w:rsid w:val="00A95BEA"/>
    <w:rsid w:val="00AA5346"/>
    <w:rsid w:val="00AC1CC9"/>
    <w:rsid w:val="00AC3B9C"/>
    <w:rsid w:val="00AE418A"/>
    <w:rsid w:val="00AE4B98"/>
    <w:rsid w:val="00B02D4F"/>
    <w:rsid w:val="00B3053B"/>
    <w:rsid w:val="00B4075B"/>
    <w:rsid w:val="00B80234"/>
    <w:rsid w:val="00B97FA2"/>
    <w:rsid w:val="00BE1926"/>
    <w:rsid w:val="00C053D2"/>
    <w:rsid w:val="00C3064D"/>
    <w:rsid w:val="00C54509"/>
    <w:rsid w:val="00C71794"/>
    <w:rsid w:val="00CA73B4"/>
    <w:rsid w:val="00CC2179"/>
    <w:rsid w:val="00D037AF"/>
    <w:rsid w:val="00D04868"/>
    <w:rsid w:val="00D274C2"/>
    <w:rsid w:val="00D621A4"/>
    <w:rsid w:val="00D66FCE"/>
    <w:rsid w:val="00D71E61"/>
    <w:rsid w:val="00D76E87"/>
    <w:rsid w:val="00DC007A"/>
    <w:rsid w:val="00DE1C2A"/>
    <w:rsid w:val="00DE47CB"/>
    <w:rsid w:val="00E0731E"/>
    <w:rsid w:val="00E42812"/>
    <w:rsid w:val="00E4343E"/>
    <w:rsid w:val="00E615AA"/>
    <w:rsid w:val="00E6432C"/>
    <w:rsid w:val="00E664CE"/>
    <w:rsid w:val="00EB0221"/>
    <w:rsid w:val="00EB0F09"/>
    <w:rsid w:val="00EC0910"/>
    <w:rsid w:val="00ED704F"/>
    <w:rsid w:val="00EF3CBF"/>
    <w:rsid w:val="00F00604"/>
    <w:rsid w:val="00F104CC"/>
    <w:rsid w:val="00F2599B"/>
    <w:rsid w:val="00F26BC5"/>
    <w:rsid w:val="00F3619F"/>
    <w:rsid w:val="00F538DE"/>
    <w:rsid w:val="00F83846"/>
    <w:rsid w:val="00F83C73"/>
    <w:rsid w:val="00F97046"/>
    <w:rsid w:val="00FA3EA1"/>
    <w:rsid w:val="00FB0114"/>
    <w:rsid w:val="00FE0955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ED0E"/>
  <w15:chartTrackingRefBased/>
  <w15:docId w15:val="{ED73AF28-85E8-429D-93B4-FEAFC0E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McMurray</dc:creator>
  <cp:keywords/>
  <dc:description/>
  <cp:lastModifiedBy>Karen McMurray</cp:lastModifiedBy>
  <cp:revision>44</cp:revision>
  <cp:lastPrinted>2021-12-20T15:26:00Z</cp:lastPrinted>
  <dcterms:created xsi:type="dcterms:W3CDTF">2022-01-21T15:11:00Z</dcterms:created>
  <dcterms:modified xsi:type="dcterms:W3CDTF">2022-01-21T15:58:00Z</dcterms:modified>
</cp:coreProperties>
</file>