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728F" w14:textId="6EFC2A62" w:rsidR="00D71E61" w:rsidRPr="005A7BAD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>Village of Margaretville Planning Board</w:t>
      </w:r>
    </w:p>
    <w:p w14:paraId="5AF2F267" w14:textId="77777777" w:rsidR="005A7BAD" w:rsidRPr="00D71E61" w:rsidRDefault="005A7BAD" w:rsidP="00D71E61">
      <w:pPr>
        <w:jc w:val="center"/>
        <w:rPr>
          <w:sz w:val="24"/>
          <w:szCs w:val="24"/>
        </w:rPr>
      </w:pPr>
    </w:p>
    <w:p w14:paraId="58B5D2DF" w14:textId="7CBF0FD3" w:rsidR="00D71E61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 xml:space="preserve">Minutes of the Meeting of </w:t>
      </w:r>
      <w:r w:rsidR="00172EEE">
        <w:rPr>
          <w:b/>
          <w:bCs/>
          <w:sz w:val="24"/>
          <w:szCs w:val="24"/>
        </w:rPr>
        <w:t>October 25</w:t>
      </w:r>
      <w:r w:rsidR="00673D9B">
        <w:rPr>
          <w:b/>
          <w:bCs/>
          <w:sz w:val="24"/>
          <w:szCs w:val="24"/>
        </w:rPr>
        <w:t>, 2022</w:t>
      </w:r>
    </w:p>
    <w:p w14:paraId="192EC1E6" w14:textId="77777777" w:rsidR="00293F21" w:rsidRDefault="00293F21" w:rsidP="00D71E61">
      <w:pPr>
        <w:jc w:val="center"/>
        <w:rPr>
          <w:b/>
          <w:bCs/>
          <w:sz w:val="24"/>
          <w:szCs w:val="24"/>
        </w:rPr>
      </w:pPr>
    </w:p>
    <w:p w14:paraId="44BC8CF7" w14:textId="11212024" w:rsidR="00293F21" w:rsidRPr="00293F21" w:rsidRDefault="00293F21" w:rsidP="00D71E61">
      <w:pPr>
        <w:jc w:val="center"/>
        <w:rPr>
          <w:b/>
          <w:bCs/>
          <w:color w:val="FF0000"/>
          <w:sz w:val="24"/>
          <w:szCs w:val="24"/>
        </w:rPr>
      </w:pPr>
      <w:r w:rsidRPr="00293F21">
        <w:rPr>
          <w:b/>
          <w:bCs/>
          <w:color w:val="FF0000"/>
          <w:sz w:val="24"/>
          <w:szCs w:val="24"/>
        </w:rPr>
        <w:t>DRAFT</w:t>
      </w:r>
    </w:p>
    <w:p w14:paraId="7971940F" w14:textId="3B61C96C" w:rsidR="00A141E7" w:rsidRPr="00A141E7" w:rsidRDefault="00A141E7" w:rsidP="00B825D8">
      <w:pPr>
        <w:rPr>
          <w:b/>
          <w:bCs/>
          <w:color w:val="FF0000"/>
          <w:sz w:val="24"/>
          <w:szCs w:val="24"/>
        </w:rPr>
      </w:pPr>
    </w:p>
    <w:p w14:paraId="7B41B325" w14:textId="54E7A872" w:rsidR="00E6432C" w:rsidRPr="00E6432C" w:rsidRDefault="00E6432C" w:rsidP="00D71E61">
      <w:pPr>
        <w:jc w:val="center"/>
        <w:rPr>
          <w:b/>
          <w:bCs/>
          <w:color w:val="FF0000"/>
          <w:sz w:val="24"/>
          <w:szCs w:val="24"/>
        </w:rPr>
      </w:pPr>
    </w:p>
    <w:p w14:paraId="74D8AAB0" w14:textId="78609013" w:rsidR="00D71E61" w:rsidRPr="00D71E61" w:rsidRDefault="0075731D" w:rsidP="006C3FD5">
      <w:pPr>
        <w:rPr>
          <w:sz w:val="24"/>
          <w:szCs w:val="24"/>
        </w:rPr>
      </w:pPr>
      <w:r w:rsidRPr="006C44FB">
        <w:rPr>
          <w:rFonts w:ascii="Times New Roman" w:hAnsi="Times New Roman" w:cs="Times New Roman"/>
          <w:sz w:val="24"/>
          <w:szCs w:val="24"/>
        </w:rPr>
        <w:t xml:space="preserve">The </w:t>
      </w:r>
      <w:r w:rsidR="00C54509">
        <w:rPr>
          <w:rFonts w:ascii="Times New Roman" w:hAnsi="Times New Roman" w:cs="Times New Roman"/>
          <w:sz w:val="24"/>
          <w:szCs w:val="24"/>
        </w:rPr>
        <w:t>regular meeting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of the Village of Margaretville </w:t>
      </w:r>
      <w:r>
        <w:rPr>
          <w:rFonts w:ascii="Times New Roman" w:hAnsi="Times New Roman" w:cs="Times New Roman"/>
          <w:sz w:val="24"/>
          <w:szCs w:val="24"/>
        </w:rPr>
        <w:t>Planning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Board was </w:t>
      </w:r>
      <w:r w:rsidR="00C54509">
        <w:rPr>
          <w:rFonts w:ascii="Times New Roman" w:hAnsi="Times New Roman" w:cs="Times New Roman"/>
          <w:sz w:val="24"/>
          <w:szCs w:val="24"/>
        </w:rPr>
        <w:t xml:space="preserve">called to order </w:t>
      </w:r>
      <w:r w:rsidRPr="006C44FB">
        <w:rPr>
          <w:rFonts w:ascii="Times New Roman" w:hAnsi="Times New Roman" w:cs="Times New Roman"/>
          <w:sz w:val="24"/>
          <w:szCs w:val="24"/>
        </w:rPr>
        <w:t xml:space="preserve">by Chairperson </w:t>
      </w:r>
      <w:r>
        <w:rPr>
          <w:rFonts w:ascii="Times New Roman" w:hAnsi="Times New Roman" w:cs="Times New Roman"/>
          <w:sz w:val="24"/>
          <w:szCs w:val="24"/>
        </w:rPr>
        <w:t>Kent Brown</w:t>
      </w:r>
      <w:r w:rsidRPr="006C44F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Tuesday</w:t>
      </w:r>
      <w:r w:rsidR="004B31AA">
        <w:rPr>
          <w:rFonts w:ascii="Times New Roman" w:hAnsi="Times New Roman" w:cs="Times New Roman"/>
          <w:sz w:val="24"/>
          <w:szCs w:val="24"/>
        </w:rPr>
        <w:t xml:space="preserve"> </w:t>
      </w:r>
      <w:r w:rsidR="00172EEE">
        <w:rPr>
          <w:rFonts w:ascii="Times New Roman" w:hAnsi="Times New Roman" w:cs="Times New Roman"/>
          <w:sz w:val="24"/>
          <w:szCs w:val="24"/>
        </w:rPr>
        <w:t>October 25</w:t>
      </w:r>
      <w:r w:rsidR="00673D9B">
        <w:rPr>
          <w:rFonts w:ascii="Times New Roman" w:hAnsi="Times New Roman" w:cs="Times New Roman"/>
          <w:sz w:val="24"/>
          <w:szCs w:val="24"/>
        </w:rPr>
        <w:t xml:space="preserve"> </w:t>
      </w:r>
      <w:r w:rsidRPr="006C44F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C54509">
        <w:rPr>
          <w:rFonts w:ascii="Times New Roman" w:hAnsi="Times New Roman" w:cs="Times New Roman"/>
          <w:sz w:val="24"/>
          <w:szCs w:val="24"/>
        </w:rPr>
        <w:t>0</w:t>
      </w:r>
      <w:r w:rsidR="00172EEE">
        <w:rPr>
          <w:rFonts w:ascii="Times New Roman" w:hAnsi="Times New Roman" w:cs="Times New Roman"/>
          <w:sz w:val="24"/>
          <w:szCs w:val="24"/>
        </w:rPr>
        <w:t>0</w:t>
      </w:r>
      <w:r w:rsidRPr="006C44FB">
        <w:rPr>
          <w:rFonts w:ascii="Times New Roman" w:hAnsi="Times New Roman" w:cs="Times New Roman"/>
          <w:sz w:val="24"/>
          <w:szCs w:val="24"/>
        </w:rPr>
        <w:t xml:space="preserve"> pm. The following were in attendance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196E7F" w14:textId="32B0F653" w:rsidR="00D71E61" w:rsidRDefault="00D71E61" w:rsidP="00D71E61">
      <w:pPr>
        <w:jc w:val="center"/>
        <w:rPr>
          <w:sz w:val="24"/>
          <w:szCs w:val="24"/>
        </w:rPr>
      </w:pPr>
    </w:p>
    <w:p w14:paraId="49E68F1D" w14:textId="5112A55A" w:rsidR="00D71E61" w:rsidRDefault="00D71E61" w:rsidP="00D71E61">
      <w:r w:rsidRPr="00EC0910">
        <w:t xml:space="preserve">Members </w:t>
      </w:r>
      <w:r w:rsidR="00F00604" w:rsidRPr="00EC0910">
        <w:t>present</w:t>
      </w:r>
      <w:r w:rsidRPr="00EC0910">
        <w:t xml:space="preserve"> Kent Brown, Phil </w:t>
      </w:r>
      <w:r w:rsidR="009B309D" w:rsidRPr="00EC0910">
        <w:t>O’Beirne</w:t>
      </w:r>
      <w:r w:rsidR="00E0731E">
        <w:t xml:space="preserve">, </w:t>
      </w:r>
      <w:r w:rsidR="00681132">
        <w:t>Morgan Spaulding</w:t>
      </w:r>
      <w:r w:rsidR="00F1285A">
        <w:t>, Lou Hamway</w:t>
      </w:r>
    </w:p>
    <w:p w14:paraId="5800156B" w14:textId="32061942" w:rsidR="00E0731E" w:rsidRDefault="00E0731E" w:rsidP="00D71E61">
      <w:r>
        <w:t>Also present</w:t>
      </w:r>
      <w:r w:rsidR="00681132">
        <w:t>:</w:t>
      </w:r>
      <w:r w:rsidR="00775590">
        <w:t xml:space="preserve"> Mayor John Hubbell</w:t>
      </w:r>
      <w:r w:rsidR="009E5711">
        <w:t xml:space="preserve">, CEO Cristopher Plante, </w:t>
      </w:r>
      <w:r w:rsidR="00EA2736">
        <w:t xml:space="preserve">Applicants Nelson Contreras, Anthony </w:t>
      </w:r>
      <w:proofErr w:type="spellStart"/>
      <w:r w:rsidR="00EA2736">
        <w:t>Locasto</w:t>
      </w:r>
      <w:proofErr w:type="spellEnd"/>
      <w:r w:rsidR="00EA2736">
        <w:t xml:space="preserve">, </w:t>
      </w:r>
      <w:r w:rsidR="00F1285A">
        <w:t>Kim Lozado and Ray Castillo</w:t>
      </w:r>
    </w:p>
    <w:p w14:paraId="4C238184" w14:textId="092C77D4" w:rsidR="00D71E61" w:rsidRPr="00EC0910" w:rsidRDefault="00D71E61" w:rsidP="00D71E61"/>
    <w:p w14:paraId="2A549521" w14:textId="5EC48540" w:rsidR="000F55D1" w:rsidRDefault="000F55D1" w:rsidP="00D71E61">
      <w:r>
        <w:t xml:space="preserve">A motion was made </w:t>
      </w:r>
      <w:r w:rsidR="0041768D">
        <w:t xml:space="preserve">by Kent Brown </w:t>
      </w:r>
      <w:r>
        <w:t>to approve the m</w:t>
      </w:r>
      <w:r w:rsidR="00D71E61" w:rsidRPr="00EC0910">
        <w:t>inutes of the</w:t>
      </w:r>
      <w:r w:rsidR="00AC3B9C">
        <w:t xml:space="preserve"> </w:t>
      </w:r>
      <w:r w:rsidR="00F1285A">
        <w:t>September 27th</w:t>
      </w:r>
      <w:r w:rsidR="00D71E61" w:rsidRPr="00EC0910">
        <w:t xml:space="preserve"> </w:t>
      </w:r>
      <w:r>
        <w:t>mee</w:t>
      </w:r>
      <w:r w:rsidR="00AC3B9C">
        <w:t>ting</w:t>
      </w:r>
      <w:r>
        <w:t xml:space="preserve">. </w:t>
      </w:r>
    </w:p>
    <w:p w14:paraId="455C1870" w14:textId="73AA61EE" w:rsidR="00892C71" w:rsidRDefault="00892C71" w:rsidP="00D71E61">
      <w:r>
        <w:t>1</w:t>
      </w:r>
      <w:r w:rsidRPr="00892C71">
        <w:rPr>
          <w:vertAlign w:val="superscript"/>
        </w:rPr>
        <w:t>st</w:t>
      </w:r>
      <w:r>
        <w:t xml:space="preserve"> </w:t>
      </w:r>
      <w:r w:rsidR="007C0101">
        <w:t>Phil O’Beirne</w:t>
      </w:r>
    </w:p>
    <w:p w14:paraId="48D1FD0B" w14:textId="3E5B6B01" w:rsidR="00D71E61" w:rsidRDefault="00892C71" w:rsidP="00D71E61">
      <w:r>
        <w:t>2</w:t>
      </w:r>
      <w:r w:rsidRPr="00892C71">
        <w:rPr>
          <w:vertAlign w:val="superscript"/>
        </w:rPr>
        <w:t>nd</w:t>
      </w:r>
      <w:r>
        <w:t xml:space="preserve"> </w:t>
      </w:r>
      <w:r w:rsidR="00A5145C">
        <w:t>Lou Hamway</w:t>
      </w:r>
    </w:p>
    <w:p w14:paraId="67DC8034" w14:textId="18F2F4DB" w:rsidR="000F55D1" w:rsidRPr="00EC0910" w:rsidRDefault="000F55D1" w:rsidP="00D71E61">
      <w:proofErr w:type="spellStart"/>
      <w:r>
        <w:t>All</w:t>
      </w:r>
      <w:proofErr w:type="spellEnd"/>
      <w:r>
        <w:t xml:space="preserve"> in favor</w:t>
      </w:r>
    </w:p>
    <w:p w14:paraId="0E7DA536" w14:textId="77777777" w:rsidR="00D71E61" w:rsidRPr="00EC0910" w:rsidRDefault="00D71E61" w:rsidP="00D71E61"/>
    <w:p w14:paraId="7832931E" w14:textId="23A76E33" w:rsidR="00224FD0" w:rsidRDefault="00A5145C" w:rsidP="00D71E61">
      <w:r>
        <w:t xml:space="preserve">Lozado/Castillo </w:t>
      </w:r>
      <w:r w:rsidR="00224FD0">
        <w:t>Site Plan Review</w:t>
      </w:r>
      <w:r w:rsidR="006F7F95">
        <w:t xml:space="preserve"> VSPR-</w:t>
      </w:r>
      <w:r w:rsidR="008E7799">
        <w:t>2-22</w:t>
      </w:r>
      <w:r w:rsidR="00224FD0">
        <w:t xml:space="preserve">: Motion was made to </w:t>
      </w:r>
      <w:proofErr w:type="gramStart"/>
      <w:r w:rsidR="00224FD0">
        <w:t>approve</w:t>
      </w:r>
      <w:proofErr w:type="gramEnd"/>
    </w:p>
    <w:p w14:paraId="3C65C8AD" w14:textId="2B55C057" w:rsidR="00224FD0" w:rsidRDefault="00224FD0" w:rsidP="00D71E61">
      <w:r>
        <w:t>1</w:t>
      </w:r>
      <w:r w:rsidRPr="00224FD0">
        <w:rPr>
          <w:vertAlign w:val="superscript"/>
        </w:rPr>
        <w:t>st</w:t>
      </w:r>
      <w:r>
        <w:t xml:space="preserve"> Lou Hamway</w:t>
      </w:r>
    </w:p>
    <w:p w14:paraId="5DCFDAAA" w14:textId="22719AB3" w:rsidR="00224FD0" w:rsidRDefault="00224FD0" w:rsidP="00D71E61">
      <w:r>
        <w:t>2</w:t>
      </w:r>
      <w:r w:rsidRPr="00224FD0">
        <w:rPr>
          <w:vertAlign w:val="superscript"/>
        </w:rPr>
        <w:t>nd</w:t>
      </w:r>
      <w:r>
        <w:t xml:space="preserve"> </w:t>
      </w:r>
      <w:r w:rsidR="00F47862">
        <w:t>Morgan Spaulding</w:t>
      </w:r>
    </w:p>
    <w:p w14:paraId="27940F68" w14:textId="40EBA465" w:rsidR="00F47862" w:rsidRDefault="00F47862" w:rsidP="00D71E61">
      <w:r>
        <w:t>All in favor</w:t>
      </w:r>
    </w:p>
    <w:p w14:paraId="6A74EFF0" w14:textId="77777777" w:rsidR="00F47862" w:rsidRDefault="00F47862" w:rsidP="00D71E61"/>
    <w:p w14:paraId="021FC80E" w14:textId="77777777" w:rsidR="00FC7DA5" w:rsidRDefault="006F7F95" w:rsidP="00D71E61">
      <w:proofErr w:type="spellStart"/>
      <w:r>
        <w:t>Locasto</w:t>
      </w:r>
      <w:proofErr w:type="spellEnd"/>
      <w:r>
        <w:t>- Preliminary Site Plan Review</w:t>
      </w:r>
      <w:r w:rsidR="008E7799">
        <w:t xml:space="preserve"> VSPR</w:t>
      </w:r>
      <w:r>
        <w:t>-</w:t>
      </w:r>
      <w:r w:rsidR="008E7799">
        <w:t>3-22</w:t>
      </w:r>
      <w:r w:rsidR="00FC7DA5">
        <w:t xml:space="preserve">: Motion was made to approve proposed use of building and </w:t>
      </w:r>
      <w:proofErr w:type="gramStart"/>
      <w:r w:rsidR="00FC7DA5">
        <w:t>grounds</w:t>
      </w:r>
      <w:proofErr w:type="gramEnd"/>
    </w:p>
    <w:p w14:paraId="79B49B62" w14:textId="77777777" w:rsidR="00A94ACE" w:rsidRDefault="00FC7DA5" w:rsidP="00D71E61">
      <w:r>
        <w:t>1</w:t>
      </w:r>
      <w:r w:rsidRPr="00FC7DA5">
        <w:rPr>
          <w:vertAlign w:val="superscript"/>
        </w:rPr>
        <w:t>st</w:t>
      </w:r>
      <w:r>
        <w:t xml:space="preserve"> </w:t>
      </w:r>
      <w:r w:rsidR="00A94ACE">
        <w:t>Lou Hamway</w:t>
      </w:r>
    </w:p>
    <w:p w14:paraId="0F32E133" w14:textId="77777777" w:rsidR="00A94ACE" w:rsidRDefault="00A94ACE" w:rsidP="00D71E61">
      <w:r>
        <w:t>2</w:t>
      </w:r>
      <w:r w:rsidRPr="00A94ACE">
        <w:rPr>
          <w:vertAlign w:val="superscript"/>
        </w:rPr>
        <w:t>nd</w:t>
      </w:r>
      <w:r>
        <w:t xml:space="preserve"> Morgan Spaulding</w:t>
      </w:r>
    </w:p>
    <w:p w14:paraId="0CD8BF17" w14:textId="77777777" w:rsidR="00A94ACE" w:rsidRDefault="00A94ACE" w:rsidP="00D71E61">
      <w:r>
        <w:t>All in favor</w:t>
      </w:r>
    </w:p>
    <w:p w14:paraId="732354C1" w14:textId="77777777" w:rsidR="00A94ACE" w:rsidRDefault="00A94ACE" w:rsidP="00D71E61"/>
    <w:p w14:paraId="3D19301F" w14:textId="77777777" w:rsidR="00245C75" w:rsidRDefault="00A94ACE" w:rsidP="00D71E61">
      <w:r>
        <w:t>Contreras- Site Plan Review</w:t>
      </w:r>
      <w:r w:rsidR="00245C75">
        <w:t xml:space="preserve"> VSPR-4-22: Motion was made to request a public hearing upon receipt of a complete application to include drawings and a completed SEQR </w:t>
      </w:r>
      <w:proofErr w:type="gramStart"/>
      <w:r w:rsidR="00245C75">
        <w:t>form</w:t>
      </w:r>
      <w:proofErr w:type="gramEnd"/>
    </w:p>
    <w:p w14:paraId="53AACD03" w14:textId="77777777" w:rsidR="00F06B7E" w:rsidRDefault="00245C75" w:rsidP="00D71E61">
      <w:r>
        <w:t>1</w:t>
      </w:r>
      <w:r w:rsidRPr="00245C75">
        <w:rPr>
          <w:vertAlign w:val="superscript"/>
        </w:rPr>
        <w:t>st</w:t>
      </w:r>
      <w:r>
        <w:t xml:space="preserve"> </w:t>
      </w:r>
      <w:r w:rsidR="00F06B7E">
        <w:t>Lou Hamway</w:t>
      </w:r>
    </w:p>
    <w:p w14:paraId="436AC61E" w14:textId="77777777" w:rsidR="00F06B7E" w:rsidRDefault="00F06B7E" w:rsidP="00D71E61">
      <w:r>
        <w:t>2</w:t>
      </w:r>
      <w:r w:rsidRPr="00F06B7E">
        <w:rPr>
          <w:vertAlign w:val="superscript"/>
        </w:rPr>
        <w:t>nd</w:t>
      </w:r>
      <w:r>
        <w:t xml:space="preserve"> Phil O’Beirne</w:t>
      </w:r>
    </w:p>
    <w:p w14:paraId="7696AC43" w14:textId="43D12005" w:rsidR="00F47862" w:rsidRDefault="00F06B7E" w:rsidP="00D71E61">
      <w:r>
        <w:t>All in favor</w:t>
      </w:r>
      <w:r w:rsidR="006F7F95">
        <w:t xml:space="preserve"> </w:t>
      </w:r>
    </w:p>
    <w:p w14:paraId="6DE3D55C" w14:textId="77777777" w:rsidR="00224FD0" w:rsidRDefault="00224FD0" w:rsidP="00D71E61"/>
    <w:p w14:paraId="36F6C572" w14:textId="4742EF51" w:rsidR="00F25DA6" w:rsidRDefault="00F25DA6" w:rsidP="00D71E61">
      <w:r>
        <w:t>Other business to come before the board:</w:t>
      </w:r>
    </w:p>
    <w:p w14:paraId="5058AC57" w14:textId="6DFAEEB8" w:rsidR="00E05FAD" w:rsidRDefault="00E65E40" w:rsidP="00D71E61">
      <w:r>
        <w:t>The board agreed to review resources sent by the county planning department regarding junkyards and food trucks.</w:t>
      </w:r>
      <w:r w:rsidR="00E13444">
        <w:t xml:space="preserve"> No action was taken at this time.</w:t>
      </w:r>
    </w:p>
    <w:p w14:paraId="2BB88B40" w14:textId="77777777" w:rsidR="00E05FAD" w:rsidRDefault="00E05FAD" w:rsidP="00D71E61"/>
    <w:p w14:paraId="6DE20937" w14:textId="58BBCE93" w:rsidR="005A7BAD" w:rsidRDefault="00F83C73" w:rsidP="00D71E61">
      <w:r>
        <w:t xml:space="preserve">A motion was made </w:t>
      </w:r>
      <w:r w:rsidR="0041768D">
        <w:t xml:space="preserve">by Kent Brown </w:t>
      </w:r>
      <w:r>
        <w:t>to close the meeting at 6:</w:t>
      </w:r>
      <w:r w:rsidR="004868AC">
        <w:t>56</w:t>
      </w:r>
    </w:p>
    <w:p w14:paraId="475E289F" w14:textId="26567F82" w:rsidR="00F83C73" w:rsidRDefault="00F83C73" w:rsidP="00D71E61">
      <w:r>
        <w:t>1</w:t>
      </w:r>
      <w:r w:rsidRPr="00F83C73">
        <w:rPr>
          <w:vertAlign w:val="superscript"/>
        </w:rPr>
        <w:t>st</w:t>
      </w:r>
      <w:r>
        <w:t xml:space="preserve"> </w:t>
      </w:r>
      <w:r w:rsidR="000C558C">
        <w:t>Morgan Spaulding</w:t>
      </w:r>
    </w:p>
    <w:p w14:paraId="18C0794F" w14:textId="671EB7B4" w:rsidR="00F83C73" w:rsidRDefault="00F83C73" w:rsidP="00D71E61">
      <w:r>
        <w:t>2</w:t>
      </w:r>
      <w:r w:rsidRPr="00F83C73">
        <w:rPr>
          <w:vertAlign w:val="superscript"/>
        </w:rPr>
        <w:t>nd</w:t>
      </w:r>
      <w:r>
        <w:t xml:space="preserve"> </w:t>
      </w:r>
      <w:r w:rsidR="004868AC">
        <w:t>Lou Hamway</w:t>
      </w:r>
    </w:p>
    <w:p w14:paraId="29F31796" w14:textId="5959CE3A" w:rsidR="005A7BAD" w:rsidRPr="00D71E61" w:rsidRDefault="00D60263" w:rsidP="00D71E61">
      <w:pPr>
        <w:rPr>
          <w:sz w:val="24"/>
          <w:szCs w:val="24"/>
        </w:rPr>
      </w:pPr>
      <w:r>
        <w:t>All in favor</w:t>
      </w:r>
      <w:r w:rsidR="005A7BAD" w:rsidRPr="00EC0910">
        <w:tab/>
      </w:r>
      <w:r w:rsidR="005A7BAD" w:rsidRPr="00EC0910">
        <w:tab/>
      </w:r>
      <w:r w:rsidR="005A7BAD" w:rsidRPr="00EC0910">
        <w:tab/>
      </w:r>
      <w:r w:rsidR="005A7BAD" w:rsidRPr="00EC0910">
        <w:tab/>
      </w:r>
      <w:r w:rsidR="005A7BAD">
        <w:rPr>
          <w:sz w:val="24"/>
          <w:szCs w:val="24"/>
        </w:rPr>
        <w:tab/>
      </w:r>
      <w:r w:rsidR="005A7BAD">
        <w:rPr>
          <w:sz w:val="24"/>
          <w:szCs w:val="24"/>
        </w:rPr>
        <w:tab/>
      </w:r>
      <w:r w:rsidR="005A7BAD">
        <w:rPr>
          <w:sz w:val="24"/>
          <w:szCs w:val="24"/>
        </w:rPr>
        <w:tab/>
      </w:r>
    </w:p>
    <w:sectPr w:rsidR="005A7BAD" w:rsidRPr="00D7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575"/>
    <w:multiLevelType w:val="hybridMultilevel"/>
    <w:tmpl w:val="82EABA4C"/>
    <w:lvl w:ilvl="0" w:tplc="3A4A96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69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61"/>
    <w:rsid w:val="0000127E"/>
    <w:rsid w:val="00040970"/>
    <w:rsid w:val="000434AA"/>
    <w:rsid w:val="00061E4D"/>
    <w:rsid w:val="00085017"/>
    <w:rsid w:val="000A2AFC"/>
    <w:rsid w:val="000B2C18"/>
    <w:rsid w:val="000C27DB"/>
    <w:rsid w:val="000C558C"/>
    <w:rsid w:val="000E0E25"/>
    <w:rsid w:val="000F55D1"/>
    <w:rsid w:val="000F5926"/>
    <w:rsid w:val="0010005E"/>
    <w:rsid w:val="00133317"/>
    <w:rsid w:val="00133981"/>
    <w:rsid w:val="00141D78"/>
    <w:rsid w:val="00151F7B"/>
    <w:rsid w:val="00157074"/>
    <w:rsid w:val="00172EEE"/>
    <w:rsid w:val="00181DE4"/>
    <w:rsid w:val="0018383C"/>
    <w:rsid w:val="00191912"/>
    <w:rsid w:val="00194E2B"/>
    <w:rsid w:val="001A45D6"/>
    <w:rsid w:val="001C37FB"/>
    <w:rsid w:val="001E074F"/>
    <w:rsid w:val="001E48B5"/>
    <w:rsid w:val="001F35FD"/>
    <w:rsid w:val="002071DD"/>
    <w:rsid w:val="00216EA3"/>
    <w:rsid w:val="00224FD0"/>
    <w:rsid w:val="00231786"/>
    <w:rsid w:val="00241730"/>
    <w:rsid w:val="00245C75"/>
    <w:rsid w:val="002563A2"/>
    <w:rsid w:val="00261A53"/>
    <w:rsid w:val="00293F21"/>
    <w:rsid w:val="002A3DF9"/>
    <w:rsid w:val="002A4934"/>
    <w:rsid w:val="002D2437"/>
    <w:rsid w:val="002E6CA8"/>
    <w:rsid w:val="002F1C04"/>
    <w:rsid w:val="002F20ED"/>
    <w:rsid w:val="0030223B"/>
    <w:rsid w:val="003057DD"/>
    <w:rsid w:val="00311C44"/>
    <w:rsid w:val="00315A4F"/>
    <w:rsid w:val="00340F91"/>
    <w:rsid w:val="00343FF6"/>
    <w:rsid w:val="00353BB8"/>
    <w:rsid w:val="00355D1E"/>
    <w:rsid w:val="00392474"/>
    <w:rsid w:val="003941A2"/>
    <w:rsid w:val="00395727"/>
    <w:rsid w:val="003B520A"/>
    <w:rsid w:val="003D187A"/>
    <w:rsid w:val="003E283D"/>
    <w:rsid w:val="00400975"/>
    <w:rsid w:val="0041768D"/>
    <w:rsid w:val="004241B0"/>
    <w:rsid w:val="00426727"/>
    <w:rsid w:val="00435805"/>
    <w:rsid w:val="004515CE"/>
    <w:rsid w:val="004529E9"/>
    <w:rsid w:val="0047360D"/>
    <w:rsid w:val="00474805"/>
    <w:rsid w:val="004810F5"/>
    <w:rsid w:val="004868AC"/>
    <w:rsid w:val="00492393"/>
    <w:rsid w:val="004A3537"/>
    <w:rsid w:val="004A35A0"/>
    <w:rsid w:val="004B31AA"/>
    <w:rsid w:val="004C4A23"/>
    <w:rsid w:val="004D5C20"/>
    <w:rsid w:val="004D7C1E"/>
    <w:rsid w:val="004D7D98"/>
    <w:rsid w:val="004F14B4"/>
    <w:rsid w:val="004F4149"/>
    <w:rsid w:val="004F5C91"/>
    <w:rsid w:val="00532BFA"/>
    <w:rsid w:val="005479FD"/>
    <w:rsid w:val="00563FEE"/>
    <w:rsid w:val="00591608"/>
    <w:rsid w:val="005A7BAD"/>
    <w:rsid w:val="005B1E23"/>
    <w:rsid w:val="005B61ED"/>
    <w:rsid w:val="005E5F65"/>
    <w:rsid w:val="00604812"/>
    <w:rsid w:val="00610D1B"/>
    <w:rsid w:val="00613838"/>
    <w:rsid w:val="00643C96"/>
    <w:rsid w:val="0065065F"/>
    <w:rsid w:val="00667BDF"/>
    <w:rsid w:val="00673D9B"/>
    <w:rsid w:val="00681132"/>
    <w:rsid w:val="006827AA"/>
    <w:rsid w:val="006C2E0B"/>
    <w:rsid w:val="006C3FD5"/>
    <w:rsid w:val="006D0A70"/>
    <w:rsid w:val="006F7F95"/>
    <w:rsid w:val="007150B5"/>
    <w:rsid w:val="00717C1E"/>
    <w:rsid w:val="007203BA"/>
    <w:rsid w:val="0072041A"/>
    <w:rsid w:val="0075731D"/>
    <w:rsid w:val="0077211A"/>
    <w:rsid w:val="00775590"/>
    <w:rsid w:val="00784A59"/>
    <w:rsid w:val="007930E2"/>
    <w:rsid w:val="00797724"/>
    <w:rsid w:val="007B0D24"/>
    <w:rsid w:val="007C0101"/>
    <w:rsid w:val="007D0133"/>
    <w:rsid w:val="00805C8C"/>
    <w:rsid w:val="008246BF"/>
    <w:rsid w:val="008256B6"/>
    <w:rsid w:val="008278A8"/>
    <w:rsid w:val="00833AA0"/>
    <w:rsid w:val="00833CF9"/>
    <w:rsid w:val="00860973"/>
    <w:rsid w:val="0087144B"/>
    <w:rsid w:val="00874578"/>
    <w:rsid w:val="00886682"/>
    <w:rsid w:val="00892C71"/>
    <w:rsid w:val="00897D3C"/>
    <w:rsid w:val="008D2905"/>
    <w:rsid w:val="008D64AC"/>
    <w:rsid w:val="008E7799"/>
    <w:rsid w:val="008F7643"/>
    <w:rsid w:val="008F7B18"/>
    <w:rsid w:val="00925CC6"/>
    <w:rsid w:val="00933371"/>
    <w:rsid w:val="009358E3"/>
    <w:rsid w:val="00944975"/>
    <w:rsid w:val="00954585"/>
    <w:rsid w:val="009A6205"/>
    <w:rsid w:val="009B0A36"/>
    <w:rsid w:val="009B309D"/>
    <w:rsid w:val="009B3AFD"/>
    <w:rsid w:val="009C0FA2"/>
    <w:rsid w:val="009D193E"/>
    <w:rsid w:val="009D2929"/>
    <w:rsid w:val="009D53D6"/>
    <w:rsid w:val="009E1D51"/>
    <w:rsid w:val="009E5711"/>
    <w:rsid w:val="009F64D7"/>
    <w:rsid w:val="00A01BB1"/>
    <w:rsid w:val="00A05803"/>
    <w:rsid w:val="00A141E7"/>
    <w:rsid w:val="00A37ABD"/>
    <w:rsid w:val="00A37E1D"/>
    <w:rsid w:val="00A5145C"/>
    <w:rsid w:val="00A54D50"/>
    <w:rsid w:val="00A60BF9"/>
    <w:rsid w:val="00A61FA4"/>
    <w:rsid w:val="00A62C5E"/>
    <w:rsid w:val="00A66238"/>
    <w:rsid w:val="00A90A6B"/>
    <w:rsid w:val="00A937CC"/>
    <w:rsid w:val="00A94ACE"/>
    <w:rsid w:val="00A95BEA"/>
    <w:rsid w:val="00AA5346"/>
    <w:rsid w:val="00AC1CC9"/>
    <w:rsid w:val="00AC3B9C"/>
    <w:rsid w:val="00AE418A"/>
    <w:rsid w:val="00AE4B98"/>
    <w:rsid w:val="00B02D4F"/>
    <w:rsid w:val="00B113B5"/>
    <w:rsid w:val="00B3053B"/>
    <w:rsid w:val="00B4075B"/>
    <w:rsid w:val="00B80234"/>
    <w:rsid w:val="00B825D8"/>
    <w:rsid w:val="00B97FA2"/>
    <w:rsid w:val="00BE1926"/>
    <w:rsid w:val="00BE3DB4"/>
    <w:rsid w:val="00C053D2"/>
    <w:rsid w:val="00C2075D"/>
    <w:rsid w:val="00C3064D"/>
    <w:rsid w:val="00C54509"/>
    <w:rsid w:val="00C71794"/>
    <w:rsid w:val="00C83B80"/>
    <w:rsid w:val="00C85D1E"/>
    <w:rsid w:val="00C956EC"/>
    <w:rsid w:val="00CA73B4"/>
    <w:rsid w:val="00CC2179"/>
    <w:rsid w:val="00D037AF"/>
    <w:rsid w:val="00D04868"/>
    <w:rsid w:val="00D274C2"/>
    <w:rsid w:val="00D30816"/>
    <w:rsid w:val="00D60263"/>
    <w:rsid w:val="00D621A4"/>
    <w:rsid w:val="00D66FCE"/>
    <w:rsid w:val="00D71E61"/>
    <w:rsid w:val="00D76E87"/>
    <w:rsid w:val="00DB30C0"/>
    <w:rsid w:val="00DC007A"/>
    <w:rsid w:val="00DE1C2A"/>
    <w:rsid w:val="00DE47CB"/>
    <w:rsid w:val="00E05FAD"/>
    <w:rsid w:val="00E0731E"/>
    <w:rsid w:val="00E10BA3"/>
    <w:rsid w:val="00E13444"/>
    <w:rsid w:val="00E42812"/>
    <w:rsid w:val="00E4343E"/>
    <w:rsid w:val="00E615AA"/>
    <w:rsid w:val="00E6432C"/>
    <w:rsid w:val="00E65E40"/>
    <w:rsid w:val="00E664CE"/>
    <w:rsid w:val="00E66E48"/>
    <w:rsid w:val="00EA2736"/>
    <w:rsid w:val="00EB0221"/>
    <w:rsid w:val="00EB0F09"/>
    <w:rsid w:val="00EC0910"/>
    <w:rsid w:val="00ED704F"/>
    <w:rsid w:val="00EF3CBF"/>
    <w:rsid w:val="00F00604"/>
    <w:rsid w:val="00F06B7E"/>
    <w:rsid w:val="00F104CC"/>
    <w:rsid w:val="00F1285A"/>
    <w:rsid w:val="00F14995"/>
    <w:rsid w:val="00F2599B"/>
    <w:rsid w:val="00F25DA6"/>
    <w:rsid w:val="00F26BC5"/>
    <w:rsid w:val="00F3619F"/>
    <w:rsid w:val="00F47862"/>
    <w:rsid w:val="00F538DE"/>
    <w:rsid w:val="00F83846"/>
    <w:rsid w:val="00F83C73"/>
    <w:rsid w:val="00F966D6"/>
    <w:rsid w:val="00F97046"/>
    <w:rsid w:val="00FA3EA1"/>
    <w:rsid w:val="00FB0114"/>
    <w:rsid w:val="00FC4890"/>
    <w:rsid w:val="00FC7DA5"/>
    <w:rsid w:val="00FE0955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ED0E"/>
  <w15:chartTrackingRefBased/>
  <w15:docId w15:val="{ED73AF28-85E8-429D-93B4-FEAFC0E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McMurray</dc:creator>
  <cp:keywords/>
  <dc:description/>
  <cp:lastModifiedBy>Village of Margaretville</cp:lastModifiedBy>
  <cp:revision>37</cp:revision>
  <cp:lastPrinted>2022-09-27T21:04:00Z</cp:lastPrinted>
  <dcterms:created xsi:type="dcterms:W3CDTF">2022-11-29T20:48:00Z</dcterms:created>
  <dcterms:modified xsi:type="dcterms:W3CDTF">2023-02-08T21:05:00Z</dcterms:modified>
</cp:coreProperties>
</file>